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3A378" w14:textId="77777777" w:rsidR="00DE7325" w:rsidRDefault="00DE7325" w:rsidP="00C91FF9">
      <w:pPr>
        <w:jc w:val="both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0E21175" wp14:editId="4BC47006">
            <wp:simplePos x="0" y="0"/>
            <wp:positionH relativeFrom="column">
              <wp:posOffset>5415280</wp:posOffset>
            </wp:positionH>
            <wp:positionV relativeFrom="paragraph">
              <wp:posOffset>-547370</wp:posOffset>
            </wp:positionV>
            <wp:extent cx="772795" cy="800100"/>
            <wp:effectExtent l="1905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ina Świdnica_okrągła graf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030BC1" w14:textId="77777777" w:rsidR="00965D97" w:rsidRPr="00DA7F29" w:rsidRDefault="00965D97" w:rsidP="00C91FF9">
      <w:pPr>
        <w:jc w:val="both"/>
        <w:rPr>
          <w:b/>
        </w:rPr>
      </w:pPr>
      <w:r w:rsidRPr="00DA7F29">
        <w:rPr>
          <w:b/>
        </w:rPr>
        <w:t xml:space="preserve">REGULAMIN </w:t>
      </w:r>
      <w:r w:rsidR="00DE7325">
        <w:rPr>
          <w:b/>
        </w:rPr>
        <w:t xml:space="preserve">KONKURSU </w:t>
      </w:r>
      <w:r w:rsidR="006E301C">
        <w:rPr>
          <w:b/>
        </w:rPr>
        <w:t>„</w:t>
      </w:r>
      <w:r w:rsidR="00136B0C">
        <w:rPr>
          <w:b/>
        </w:rPr>
        <w:t>Magiczna Gmina Świdnica</w:t>
      </w:r>
      <w:r w:rsidR="006E301C">
        <w:rPr>
          <w:b/>
        </w:rPr>
        <w:t>”</w:t>
      </w:r>
    </w:p>
    <w:p w14:paraId="61E6F129" w14:textId="77777777" w:rsidR="00965D97" w:rsidRDefault="00965D97" w:rsidP="00C91FF9">
      <w:pPr>
        <w:jc w:val="both"/>
      </w:pPr>
    </w:p>
    <w:p w14:paraId="73BE8A15" w14:textId="77777777" w:rsidR="00965D97" w:rsidRPr="00DA7F29" w:rsidRDefault="00E027FE" w:rsidP="00C91FF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Organizator</w:t>
      </w:r>
      <w:r w:rsidR="00965D97" w:rsidRPr="00DA7F29">
        <w:rPr>
          <w:b/>
        </w:rPr>
        <w:t xml:space="preserve"> konkursu:</w:t>
      </w:r>
    </w:p>
    <w:p w14:paraId="6FC43FD0" w14:textId="77777777" w:rsidR="00965D97" w:rsidRDefault="00965D97" w:rsidP="00C91FF9">
      <w:pPr>
        <w:pStyle w:val="Akapitzlist"/>
        <w:jc w:val="both"/>
      </w:pPr>
    </w:p>
    <w:p w14:paraId="56D0F5E3" w14:textId="77777777" w:rsidR="00965D97" w:rsidRDefault="00965D97" w:rsidP="00C91FF9">
      <w:pPr>
        <w:pStyle w:val="Akapitzlist"/>
        <w:jc w:val="both"/>
      </w:pPr>
      <w:r>
        <w:t>Organizatorem konkursu jest Urząd Gminy w Świdnicy</w:t>
      </w:r>
      <w:r w:rsidR="000F0D66">
        <w:t>.</w:t>
      </w:r>
    </w:p>
    <w:p w14:paraId="2975F1E3" w14:textId="77777777" w:rsidR="000F0D66" w:rsidRDefault="000F0D66" w:rsidP="00C91FF9">
      <w:pPr>
        <w:pStyle w:val="Akapitzlist"/>
        <w:jc w:val="both"/>
      </w:pPr>
    </w:p>
    <w:p w14:paraId="2CCD64F0" w14:textId="77777777" w:rsidR="00965D97" w:rsidRDefault="00965D97" w:rsidP="00C91FF9">
      <w:pPr>
        <w:pStyle w:val="Akapitzlist"/>
        <w:numPr>
          <w:ilvl w:val="0"/>
          <w:numId w:val="1"/>
        </w:numPr>
        <w:jc w:val="both"/>
        <w:rPr>
          <w:b/>
        </w:rPr>
      </w:pPr>
      <w:r w:rsidRPr="00DA7F29">
        <w:rPr>
          <w:b/>
        </w:rPr>
        <w:t>Cele konkursu:</w:t>
      </w:r>
    </w:p>
    <w:p w14:paraId="5EA60C00" w14:textId="77777777" w:rsidR="00D05569" w:rsidRPr="00DA7F29" w:rsidRDefault="00415F9E" w:rsidP="00226027">
      <w:pPr>
        <w:ind w:left="142"/>
        <w:jc w:val="both"/>
        <w:rPr>
          <w:b/>
        </w:rPr>
      </w:pPr>
      <w:r w:rsidRPr="00415F9E">
        <w:rPr>
          <w:bCs/>
        </w:rPr>
        <w:t xml:space="preserve">Celem jest utrwalenie na fotografiach </w:t>
      </w:r>
      <w:r>
        <w:rPr>
          <w:bCs/>
        </w:rPr>
        <w:t xml:space="preserve">piękna, tajemniczości i magiczności </w:t>
      </w:r>
      <w:r w:rsidRPr="00415F9E">
        <w:rPr>
          <w:bCs/>
        </w:rPr>
        <w:t xml:space="preserve">Gminy Świdnica. </w:t>
      </w:r>
      <w:r>
        <w:rPr>
          <w:bCs/>
        </w:rPr>
        <w:t xml:space="preserve">Uczestnicy konkursu w </w:t>
      </w:r>
      <w:r w:rsidRPr="00415F9E">
        <w:rPr>
          <w:bCs/>
        </w:rPr>
        <w:t>niekonwencjonalnych uję</w:t>
      </w:r>
      <w:r>
        <w:rPr>
          <w:bCs/>
        </w:rPr>
        <w:t>ciach mogą pokazać pra</w:t>
      </w:r>
      <w:r w:rsidRPr="00415F9E">
        <w:rPr>
          <w:bCs/>
        </w:rPr>
        <w:t>ktycznie wszystko: obiekty, rośliny, zwierzęta, ludzi</w:t>
      </w:r>
      <w:r w:rsidR="007434A7">
        <w:rPr>
          <w:bCs/>
        </w:rPr>
        <w:t>, itp</w:t>
      </w:r>
      <w:r>
        <w:rPr>
          <w:bCs/>
        </w:rPr>
        <w:t xml:space="preserve">. Ma być magicznie, bo tak właśnie nazywa się konkurs: </w:t>
      </w:r>
      <w:r w:rsidRPr="00415F9E">
        <w:rPr>
          <w:bCs/>
        </w:rPr>
        <w:t>„Magiczna Gmina Świdnica”. Z wybranych fotografii zostanie stworzony Kalendarz Gminny na rok 2022 o tym samym tytu</w:t>
      </w:r>
      <w:r>
        <w:rPr>
          <w:bCs/>
        </w:rPr>
        <w:t>l</w:t>
      </w:r>
      <w:r w:rsidRPr="00415F9E">
        <w:rPr>
          <w:bCs/>
        </w:rPr>
        <w:t>e.</w:t>
      </w:r>
    </w:p>
    <w:p w14:paraId="23273A69" w14:textId="77777777" w:rsidR="00DA7F29" w:rsidRDefault="00DA7F29" w:rsidP="00C91FF9">
      <w:pPr>
        <w:pStyle w:val="Akapitzlist"/>
        <w:ind w:left="1440"/>
        <w:jc w:val="both"/>
      </w:pPr>
    </w:p>
    <w:p w14:paraId="32F8A2E4" w14:textId="77777777" w:rsidR="00DA7F29" w:rsidRPr="00DA7F29" w:rsidRDefault="00DA7F29" w:rsidP="00C91FF9">
      <w:pPr>
        <w:pStyle w:val="Akapitzlist"/>
        <w:numPr>
          <w:ilvl w:val="0"/>
          <w:numId w:val="1"/>
        </w:numPr>
        <w:jc w:val="both"/>
        <w:rPr>
          <w:b/>
        </w:rPr>
      </w:pPr>
      <w:r w:rsidRPr="00DA7F29">
        <w:rPr>
          <w:b/>
        </w:rPr>
        <w:t>Szczegóły konkursu</w:t>
      </w:r>
      <w:r w:rsidR="002F49BC">
        <w:rPr>
          <w:b/>
        </w:rPr>
        <w:t>:</w:t>
      </w:r>
    </w:p>
    <w:p w14:paraId="078DC904" w14:textId="77777777" w:rsidR="00DA7F29" w:rsidRDefault="00DA7F29" w:rsidP="00C91FF9">
      <w:pPr>
        <w:pStyle w:val="Akapitzlist"/>
        <w:jc w:val="both"/>
      </w:pPr>
    </w:p>
    <w:p w14:paraId="65655D2B" w14:textId="77777777" w:rsidR="00DA7F29" w:rsidRDefault="00DA7F29" w:rsidP="006E301C">
      <w:pPr>
        <w:jc w:val="both"/>
      </w:pPr>
      <w:r>
        <w:t xml:space="preserve">Konkurs </w:t>
      </w:r>
      <w:r w:rsidR="007377BB">
        <w:t xml:space="preserve">przeznaczony jest dla </w:t>
      </w:r>
      <w:r w:rsidR="0017596F">
        <w:t>mieszkańców</w:t>
      </w:r>
      <w:r w:rsidR="007377BB">
        <w:t xml:space="preserve"> gminy Świdnica</w:t>
      </w:r>
      <w:r>
        <w:t>.</w:t>
      </w:r>
      <w:r w:rsidR="007377BB">
        <w:t xml:space="preserve"> </w:t>
      </w:r>
      <w:r w:rsidR="0017596F">
        <w:t>Każdy uczestnik może dostarczyć maksymalnie 5</w:t>
      </w:r>
      <w:r w:rsidR="00C91FF9">
        <w:t xml:space="preserve"> zdjęć w formie elektronicznej, w formaci</w:t>
      </w:r>
      <w:r w:rsidR="0017596F">
        <w:t>e JPG o rozdzielczości minimum 300 DPI.</w:t>
      </w:r>
      <w:r w:rsidR="000F2FA8">
        <w:t xml:space="preserve"> </w:t>
      </w:r>
    </w:p>
    <w:p w14:paraId="7CB415BB" w14:textId="77777777" w:rsidR="00DD5D36" w:rsidRDefault="00DD5D36" w:rsidP="00C91FF9">
      <w:pPr>
        <w:pStyle w:val="Akapitzlist"/>
        <w:jc w:val="both"/>
      </w:pPr>
    </w:p>
    <w:p w14:paraId="23B2A258" w14:textId="77777777" w:rsidR="00315D51" w:rsidRPr="00315D51" w:rsidRDefault="00DD5D36" w:rsidP="00315D51">
      <w:pPr>
        <w:pStyle w:val="Akapitzlist"/>
        <w:numPr>
          <w:ilvl w:val="0"/>
          <w:numId w:val="1"/>
        </w:numPr>
        <w:ind w:left="142"/>
        <w:jc w:val="both"/>
        <w:rPr>
          <w:b/>
          <w:bCs/>
        </w:rPr>
      </w:pPr>
      <w:r w:rsidRPr="00315D51">
        <w:rPr>
          <w:b/>
          <w:bCs/>
        </w:rPr>
        <w:t>Zgłoszenia do konkursu:</w:t>
      </w:r>
    </w:p>
    <w:p w14:paraId="170AC3BE" w14:textId="77777777" w:rsidR="00611CE4" w:rsidRPr="00611CE4" w:rsidRDefault="00611CE4" w:rsidP="00C91FF9">
      <w:pPr>
        <w:pStyle w:val="Akapitzlist"/>
        <w:ind w:left="502"/>
        <w:jc w:val="both"/>
        <w:rPr>
          <w:b/>
          <w:bCs/>
        </w:rPr>
      </w:pPr>
    </w:p>
    <w:p w14:paraId="1304053A" w14:textId="77777777" w:rsidR="00DD5D36" w:rsidRPr="00611CE4" w:rsidRDefault="00A65B09" w:rsidP="009B44D2">
      <w:pPr>
        <w:pStyle w:val="Akapitzlist"/>
        <w:numPr>
          <w:ilvl w:val="0"/>
          <w:numId w:val="2"/>
        </w:numPr>
        <w:ind w:left="567"/>
        <w:jc w:val="both"/>
      </w:pPr>
      <w:r>
        <w:t>W zgłoszeniu należy podać imię, nazwi</w:t>
      </w:r>
      <w:r w:rsidR="00C91FF9">
        <w:t>sko, nr telefonu, adres mailowy</w:t>
      </w:r>
      <w:r w:rsidR="00315D51">
        <w:t xml:space="preserve"> oraz dołączyć fotografie, o których mowa w pkt. 3</w:t>
      </w:r>
    </w:p>
    <w:p w14:paraId="1C493433" w14:textId="77777777" w:rsidR="00136B0C" w:rsidRDefault="00C91FF9" w:rsidP="009B44D2">
      <w:pPr>
        <w:pStyle w:val="Akapitzlist"/>
        <w:numPr>
          <w:ilvl w:val="0"/>
          <w:numId w:val="2"/>
        </w:numPr>
        <w:ind w:left="567"/>
        <w:jc w:val="both"/>
      </w:pPr>
      <w:r>
        <w:t>O</w:t>
      </w:r>
      <w:r w:rsidR="00136B0C">
        <w:t>soby niepełnoletnie zobowiązane</w:t>
      </w:r>
      <w:r w:rsidRPr="00C91FF9">
        <w:t xml:space="preserve"> </w:t>
      </w:r>
      <w:r>
        <w:t>są</w:t>
      </w:r>
      <w:r w:rsidR="00136B0C">
        <w:t xml:space="preserve"> do</w:t>
      </w:r>
      <w:r w:rsidR="00315D51">
        <w:t xml:space="preserve">łączyć do zgłoszenia </w:t>
      </w:r>
      <w:r w:rsidR="00136B0C">
        <w:t>zgodę na udział w konkursie od rodzica lub opiekuna prawnego</w:t>
      </w:r>
      <w:r>
        <w:t>;</w:t>
      </w:r>
    </w:p>
    <w:p w14:paraId="3F644FDC" w14:textId="77777777" w:rsidR="00611CE4" w:rsidRDefault="00136B0C" w:rsidP="009B44D2">
      <w:pPr>
        <w:pStyle w:val="Akapitzlist"/>
        <w:numPr>
          <w:ilvl w:val="0"/>
          <w:numId w:val="2"/>
        </w:numPr>
        <w:ind w:left="567"/>
        <w:jc w:val="both"/>
      </w:pPr>
      <w:r>
        <w:t>Dostarczenie prac na konkurs jest równoważne z wyr</w:t>
      </w:r>
      <w:r w:rsidR="00C91FF9">
        <w:t xml:space="preserve">ażeniem zgody na publikację </w:t>
      </w:r>
      <w:r w:rsidR="006E301C">
        <w:t xml:space="preserve">zdjęć oraz swoich danych </w:t>
      </w:r>
      <w:r w:rsidRPr="00F57027">
        <w:t>w Kalendarzu Gminnym</w:t>
      </w:r>
      <w:r w:rsidR="00C91FF9" w:rsidRPr="00F57027">
        <w:t>,</w:t>
      </w:r>
      <w:r w:rsidRPr="00F57027">
        <w:t xml:space="preserve"> </w:t>
      </w:r>
      <w:r w:rsidR="00C91FF9">
        <w:t xml:space="preserve">na stronie internetowej, profilu Facebook </w:t>
      </w:r>
      <w:r w:rsidR="006E301C">
        <w:t>Gminy Świdnica</w:t>
      </w:r>
      <w:r w:rsidR="00C91FF9">
        <w:t xml:space="preserve"> oraz w prasie lokalnej i innych publikacjach.</w:t>
      </w:r>
    </w:p>
    <w:p w14:paraId="065881C5" w14:textId="77777777" w:rsidR="00315D51" w:rsidRDefault="00315D51" w:rsidP="00315D51">
      <w:pPr>
        <w:pStyle w:val="Akapitzlist"/>
        <w:ind w:left="1777"/>
        <w:jc w:val="both"/>
      </w:pPr>
    </w:p>
    <w:p w14:paraId="0C7703B0" w14:textId="77777777" w:rsidR="00831A0D" w:rsidRDefault="006E301C" w:rsidP="00C91FF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Dostarczanie</w:t>
      </w:r>
      <w:r w:rsidR="00831A0D" w:rsidRPr="00831A0D">
        <w:rPr>
          <w:b/>
        </w:rPr>
        <w:t xml:space="preserve"> prac</w:t>
      </w:r>
      <w:r w:rsidR="00687AD5">
        <w:rPr>
          <w:b/>
        </w:rPr>
        <w:t>:</w:t>
      </w:r>
    </w:p>
    <w:p w14:paraId="4CD5355A" w14:textId="77777777" w:rsidR="00D05569" w:rsidRPr="00D05569" w:rsidRDefault="00D05569" w:rsidP="00C91FF9">
      <w:pPr>
        <w:pStyle w:val="Akapitzlist"/>
        <w:ind w:left="502"/>
        <w:jc w:val="both"/>
        <w:rPr>
          <w:b/>
        </w:rPr>
      </w:pPr>
    </w:p>
    <w:p w14:paraId="2A6CA34D" w14:textId="77777777" w:rsidR="00831A0D" w:rsidRDefault="00831A0D" w:rsidP="009B44D2">
      <w:pPr>
        <w:pStyle w:val="Akapitzlist"/>
        <w:numPr>
          <w:ilvl w:val="0"/>
          <w:numId w:val="3"/>
        </w:numPr>
        <w:ind w:left="567"/>
        <w:jc w:val="both"/>
      </w:pPr>
      <w:r>
        <w:t xml:space="preserve">Termin </w:t>
      </w:r>
      <w:r w:rsidR="00611CE4">
        <w:t>składania</w:t>
      </w:r>
      <w:r w:rsidR="00DD5D36">
        <w:t xml:space="preserve"> </w:t>
      </w:r>
      <w:r w:rsidR="00687AD5">
        <w:t xml:space="preserve">prac – </w:t>
      </w:r>
      <w:r w:rsidR="00611CE4">
        <w:t>31</w:t>
      </w:r>
      <w:r w:rsidR="00687AD5">
        <w:t>.</w:t>
      </w:r>
      <w:r w:rsidR="00611CE4">
        <w:t>10</w:t>
      </w:r>
      <w:r w:rsidR="008952E8">
        <w:t>.202</w:t>
      </w:r>
      <w:r w:rsidR="00611CE4">
        <w:t>1</w:t>
      </w:r>
      <w:r w:rsidR="008952E8">
        <w:t xml:space="preserve"> </w:t>
      </w:r>
      <w:r w:rsidR="00687AD5">
        <w:t>r</w:t>
      </w:r>
      <w:r>
        <w:t>.</w:t>
      </w:r>
    </w:p>
    <w:p w14:paraId="24C18024" w14:textId="3C2E452B" w:rsidR="000F2FA8" w:rsidRDefault="000F2FA8" w:rsidP="009B44D2">
      <w:pPr>
        <w:pStyle w:val="Akapitzlist"/>
        <w:numPr>
          <w:ilvl w:val="0"/>
          <w:numId w:val="3"/>
        </w:numPr>
        <w:ind w:left="567"/>
        <w:jc w:val="both"/>
      </w:pPr>
      <w:r>
        <w:t xml:space="preserve">Prace należy wysłać na adres </w:t>
      </w:r>
      <w:r w:rsidRPr="00FA0D14">
        <w:t>e-mail:</w:t>
      </w:r>
      <w:r>
        <w:t xml:space="preserve"> konkursgminny@swidnic</w:t>
      </w:r>
      <w:r w:rsidR="00A5246E">
        <w:t>a</w:t>
      </w:r>
      <w:r>
        <w:t>.zgora.pl</w:t>
      </w:r>
    </w:p>
    <w:p w14:paraId="2E5D9D47" w14:textId="77777777" w:rsidR="00D05569" w:rsidRDefault="00D05569" w:rsidP="00C91FF9">
      <w:pPr>
        <w:pStyle w:val="Akapitzlist"/>
        <w:ind w:left="1440"/>
        <w:jc w:val="both"/>
      </w:pPr>
      <w:r>
        <w:t xml:space="preserve"> </w:t>
      </w:r>
    </w:p>
    <w:p w14:paraId="5867691C" w14:textId="77777777" w:rsidR="002F49BC" w:rsidRDefault="00687AD5" w:rsidP="00C91FF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Ochrona danych</w:t>
      </w:r>
      <w:r w:rsidR="004B6142">
        <w:rPr>
          <w:b/>
        </w:rPr>
        <w:t>:</w:t>
      </w:r>
    </w:p>
    <w:p w14:paraId="1238397B" w14:textId="77777777" w:rsidR="00E014F0" w:rsidRDefault="00E014F0" w:rsidP="00C91FF9">
      <w:pPr>
        <w:jc w:val="both"/>
      </w:pPr>
      <w:r>
        <w:t xml:space="preserve">Dostarczenie prac na konkurs jest równoważne z wyrażeniem zgody na </w:t>
      </w:r>
      <w:r w:rsidR="00687AD5">
        <w:t xml:space="preserve">publikację </w:t>
      </w:r>
      <w:r>
        <w:t xml:space="preserve">wizerunków </w:t>
      </w:r>
      <w:r w:rsidR="00687AD5">
        <w:t xml:space="preserve">osób </w:t>
      </w:r>
      <w:r w:rsidR="00611CE4">
        <w:t>zgłaszających się do konkursu</w:t>
      </w:r>
      <w:r w:rsidR="00687AD5">
        <w:t xml:space="preserve"> </w:t>
      </w:r>
      <w:r w:rsidR="00C91FF9">
        <w:t xml:space="preserve"> na stronie internetowej,</w:t>
      </w:r>
      <w:r>
        <w:t xml:space="preserve"> </w:t>
      </w:r>
      <w:r w:rsidR="008952E8">
        <w:t>profilu F</w:t>
      </w:r>
      <w:r>
        <w:t xml:space="preserve">acebook </w:t>
      </w:r>
      <w:r w:rsidR="006E301C">
        <w:t>Gminy Świdnica</w:t>
      </w:r>
      <w:r>
        <w:t xml:space="preserve"> </w:t>
      </w:r>
      <w:r w:rsidR="00EF534A">
        <w:t>oraz w prasie lokalnej i innych publikacjach.</w:t>
      </w:r>
    </w:p>
    <w:p w14:paraId="1201E327" w14:textId="77777777" w:rsidR="00EF534A" w:rsidRDefault="00EF534A" w:rsidP="00C91FF9">
      <w:pPr>
        <w:pStyle w:val="Akapitzlist"/>
        <w:numPr>
          <w:ilvl w:val="0"/>
          <w:numId w:val="1"/>
        </w:numPr>
        <w:jc w:val="both"/>
        <w:rPr>
          <w:b/>
        </w:rPr>
      </w:pPr>
      <w:r w:rsidRPr="00EF534A">
        <w:rPr>
          <w:b/>
        </w:rPr>
        <w:t>Ocena prac:</w:t>
      </w:r>
    </w:p>
    <w:p w14:paraId="6D73FCDF" w14:textId="77777777" w:rsidR="00EF534A" w:rsidRPr="00EF534A" w:rsidRDefault="00EF534A" w:rsidP="00C91FF9">
      <w:pPr>
        <w:jc w:val="both"/>
      </w:pPr>
      <w:r w:rsidRPr="00EF534A">
        <w:t>Oceny prac dokona komisja powołana przez Organizatorów</w:t>
      </w:r>
      <w:r w:rsidR="00687AD5">
        <w:t>.</w:t>
      </w:r>
    </w:p>
    <w:p w14:paraId="15B8EF93" w14:textId="77777777" w:rsidR="00EF534A" w:rsidRPr="00EF534A" w:rsidRDefault="00DE7325" w:rsidP="00C91FF9">
      <w:pPr>
        <w:jc w:val="both"/>
      </w:pPr>
      <w:r>
        <w:t>Ocenie</w:t>
      </w:r>
      <w:r w:rsidR="00EF534A" w:rsidRPr="00EF534A">
        <w:t xml:space="preserve"> podlegać będzie:</w:t>
      </w:r>
    </w:p>
    <w:p w14:paraId="72CB97EA" w14:textId="77777777" w:rsidR="00EF534A" w:rsidRDefault="00EF534A" w:rsidP="00C91FF9">
      <w:pPr>
        <w:pStyle w:val="Akapitzlist"/>
        <w:numPr>
          <w:ilvl w:val="0"/>
          <w:numId w:val="5"/>
        </w:numPr>
        <w:ind w:left="993"/>
        <w:jc w:val="both"/>
      </w:pPr>
      <w:r>
        <w:lastRenderedPageBreak/>
        <w:t>Zgodność z regulaminem</w:t>
      </w:r>
      <w:r w:rsidR="00DD27D4">
        <w:t>;</w:t>
      </w:r>
    </w:p>
    <w:p w14:paraId="078FF116" w14:textId="77777777" w:rsidR="00EF534A" w:rsidRDefault="00EF534A" w:rsidP="00C91FF9">
      <w:pPr>
        <w:pStyle w:val="Akapitzlist"/>
        <w:numPr>
          <w:ilvl w:val="0"/>
          <w:numId w:val="5"/>
        </w:numPr>
        <w:ind w:left="993"/>
        <w:jc w:val="both"/>
      </w:pPr>
      <w:r>
        <w:t>Pomysłowość i inwencja twórcza uczestników</w:t>
      </w:r>
      <w:r w:rsidR="00DD27D4">
        <w:t>.</w:t>
      </w:r>
    </w:p>
    <w:p w14:paraId="38207CE2" w14:textId="77777777" w:rsidR="002F49BC" w:rsidRDefault="002F49BC" w:rsidP="00C91FF9">
      <w:pPr>
        <w:pStyle w:val="Akapitzlist"/>
        <w:ind w:left="1440"/>
        <w:jc w:val="both"/>
      </w:pPr>
    </w:p>
    <w:p w14:paraId="5163C42A" w14:textId="77777777" w:rsidR="00DE3716" w:rsidRPr="002F49BC" w:rsidRDefault="002F49BC" w:rsidP="00C91FF9">
      <w:pPr>
        <w:pStyle w:val="Akapitzlist"/>
        <w:numPr>
          <w:ilvl w:val="0"/>
          <w:numId w:val="1"/>
        </w:numPr>
        <w:jc w:val="both"/>
        <w:rPr>
          <w:b/>
        </w:rPr>
      </w:pPr>
      <w:r w:rsidRPr="002F49BC">
        <w:rPr>
          <w:b/>
        </w:rPr>
        <w:t>Rozstrzygnięcie konkursu:</w:t>
      </w:r>
    </w:p>
    <w:p w14:paraId="7B6965D5" w14:textId="77777777" w:rsidR="00DE7325" w:rsidRPr="00DE7325" w:rsidRDefault="00611CE4" w:rsidP="00DD27D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Konkurs zostanie rozstrzygnięty po obradach komisji konkursowej, </w:t>
      </w:r>
      <w:r w:rsidR="00F57027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wyniki zostaną ogłoszone </w:t>
      </w:r>
      <w:r w:rsidR="00F57027">
        <w:rPr>
          <w:color w:val="000000" w:themeColor="text1"/>
        </w:rPr>
        <w:br/>
      </w:r>
      <w:r>
        <w:rPr>
          <w:color w:val="000000" w:themeColor="text1"/>
        </w:rPr>
        <w:t xml:space="preserve">1 grudnia 2021r. </w:t>
      </w:r>
      <w:r w:rsidR="00136B0C">
        <w:rPr>
          <w:color w:val="000000" w:themeColor="text1"/>
        </w:rPr>
        <w:t>Dwanaście</w:t>
      </w:r>
      <w:r>
        <w:rPr>
          <w:color w:val="000000" w:themeColor="text1"/>
        </w:rPr>
        <w:t xml:space="preserve"> wybrany</w:t>
      </w:r>
      <w:r w:rsidR="00F57027">
        <w:rPr>
          <w:color w:val="000000" w:themeColor="text1"/>
        </w:rPr>
        <w:t xml:space="preserve">ch prac zostanie umieszczonych </w:t>
      </w:r>
      <w:r>
        <w:rPr>
          <w:color w:val="000000" w:themeColor="text1"/>
        </w:rPr>
        <w:t xml:space="preserve">w Kalendarzu </w:t>
      </w:r>
      <w:r w:rsidRPr="00F57027">
        <w:rPr>
          <w:color w:val="000000" w:themeColor="text1"/>
        </w:rPr>
        <w:t>Gminny</w:t>
      </w:r>
      <w:r w:rsidR="00F57027" w:rsidRPr="00F57027">
        <w:rPr>
          <w:color w:val="000000" w:themeColor="text1"/>
        </w:rPr>
        <w:t>m</w:t>
      </w:r>
      <w:r w:rsidR="00F57027">
        <w:rPr>
          <w:color w:val="000000" w:themeColor="text1"/>
        </w:rPr>
        <w:t xml:space="preserve"> na 2022 r.</w:t>
      </w:r>
    </w:p>
    <w:p w14:paraId="15748FC5" w14:textId="77777777" w:rsidR="004B6142" w:rsidRDefault="004B6142" w:rsidP="00C91FF9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 w:rsidRPr="00D05569">
        <w:rPr>
          <w:b/>
          <w:color w:val="000000" w:themeColor="text1"/>
        </w:rPr>
        <w:t>Nagrody:</w:t>
      </w:r>
    </w:p>
    <w:p w14:paraId="33BC47EB" w14:textId="77777777" w:rsidR="00A65B09" w:rsidRDefault="00611CE4" w:rsidP="00DD27D4">
      <w:pPr>
        <w:jc w:val="both"/>
      </w:pPr>
      <w:r>
        <w:t>Nagro</w:t>
      </w:r>
      <w:r w:rsidR="00315D51">
        <w:t>dy otrzymają autorzy 12 zdjęć wybranych do Kalendarza Gminnego na rok 202</w:t>
      </w:r>
      <w:r w:rsidR="006E301C">
        <w:t>2</w:t>
      </w:r>
      <w:r w:rsidR="00315D51">
        <w:t xml:space="preserve">. </w:t>
      </w:r>
    </w:p>
    <w:p w14:paraId="591FC38F" w14:textId="77777777" w:rsidR="00F57027" w:rsidRDefault="00F57027" w:rsidP="00F57027">
      <w:pPr>
        <w:pStyle w:val="Akapitzlist"/>
        <w:ind w:left="851"/>
        <w:jc w:val="both"/>
      </w:pPr>
    </w:p>
    <w:p w14:paraId="329E1FD7" w14:textId="77777777" w:rsidR="00D05569" w:rsidRPr="00FA0D14" w:rsidRDefault="004B6142" w:rsidP="00C91FF9">
      <w:pPr>
        <w:pStyle w:val="Akapitzlist"/>
        <w:numPr>
          <w:ilvl w:val="0"/>
          <w:numId w:val="1"/>
        </w:numPr>
        <w:jc w:val="both"/>
        <w:rPr>
          <w:b/>
        </w:rPr>
      </w:pPr>
      <w:r w:rsidRPr="00FA0D14">
        <w:rPr>
          <w:b/>
        </w:rPr>
        <w:t>Kontakt:</w:t>
      </w:r>
    </w:p>
    <w:p w14:paraId="77383B3E" w14:textId="77777777" w:rsidR="004B6142" w:rsidRPr="00FA0D14" w:rsidRDefault="004B6142" w:rsidP="00C91FF9">
      <w:pPr>
        <w:jc w:val="both"/>
      </w:pPr>
      <w:r>
        <w:t xml:space="preserve">Wszelkie wątpliwości i pytania proszę kierować </w:t>
      </w:r>
      <w:r w:rsidR="00FA0D14">
        <w:t>do Urzę</w:t>
      </w:r>
      <w:r>
        <w:t>d</w:t>
      </w:r>
      <w:r w:rsidR="00FA0D14">
        <w:t>u</w:t>
      </w:r>
      <w:r>
        <w:t xml:space="preserve"> Gminy w Świdnicy </w:t>
      </w:r>
      <w:r w:rsidR="00F57027">
        <w:t xml:space="preserve">pod </w:t>
      </w:r>
      <w:r>
        <w:t>nr tel. 68 327 3</w:t>
      </w:r>
      <w:r w:rsidR="009D0486">
        <w:t>1</w:t>
      </w:r>
      <w:r>
        <w:t xml:space="preserve"> 15 wew. 144</w:t>
      </w:r>
      <w:r w:rsidR="00FA0D14">
        <w:t xml:space="preserve">, </w:t>
      </w:r>
      <w:r w:rsidR="00F57027">
        <w:t>lub mailowo na adres</w:t>
      </w:r>
      <w:r w:rsidRPr="00FA0D14">
        <w:t xml:space="preserve">: </w:t>
      </w:r>
      <w:r w:rsidR="000F2FA8">
        <w:t>konkursgminny@swidnic</w:t>
      </w:r>
      <w:r w:rsidR="00315D51">
        <w:t>a</w:t>
      </w:r>
      <w:r w:rsidR="000F2FA8">
        <w:t>.zgora.pl</w:t>
      </w:r>
    </w:p>
    <w:p w14:paraId="4345A5F2" w14:textId="77777777" w:rsidR="00DE7325" w:rsidRDefault="00DE7325" w:rsidP="00C91FF9">
      <w:pPr>
        <w:pStyle w:val="Akapitzlist"/>
        <w:jc w:val="both"/>
      </w:pPr>
    </w:p>
    <w:p w14:paraId="61FC0875" w14:textId="77777777" w:rsidR="00DE7325" w:rsidRDefault="00DE7325" w:rsidP="00C91FF9">
      <w:pPr>
        <w:pStyle w:val="Akapitzlist"/>
        <w:jc w:val="both"/>
      </w:pPr>
    </w:p>
    <w:p w14:paraId="1CDD5EA7" w14:textId="77777777" w:rsidR="00DE7325" w:rsidRDefault="00DE7325" w:rsidP="00C91FF9">
      <w:pPr>
        <w:pStyle w:val="Akapitzlist"/>
        <w:jc w:val="both"/>
      </w:pPr>
    </w:p>
    <w:p w14:paraId="7384E097" w14:textId="77777777" w:rsidR="00DE7325" w:rsidRDefault="00DE7325" w:rsidP="00C91FF9">
      <w:pPr>
        <w:pStyle w:val="Akapitzlist"/>
        <w:jc w:val="both"/>
      </w:pPr>
    </w:p>
    <w:p w14:paraId="4BA8FC56" w14:textId="77777777" w:rsidR="00DE7325" w:rsidRDefault="00DE7325" w:rsidP="00C91FF9">
      <w:pPr>
        <w:pStyle w:val="Akapitzlist"/>
        <w:jc w:val="both"/>
      </w:pPr>
    </w:p>
    <w:p w14:paraId="2CE55645" w14:textId="77777777" w:rsidR="00DE7325" w:rsidRDefault="00DE7325" w:rsidP="00C91FF9">
      <w:pPr>
        <w:pStyle w:val="Akapitzlist"/>
        <w:jc w:val="both"/>
      </w:pPr>
    </w:p>
    <w:p w14:paraId="752B6589" w14:textId="77777777" w:rsidR="00DE7325" w:rsidRDefault="00DE7325" w:rsidP="00C91FF9">
      <w:pPr>
        <w:pStyle w:val="Akapitzlist"/>
        <w:jc w:val="both"/>
      </w:pPr>
    </w:p>
    <w:p w14:paraId="1CE33C1F" w14:textId="77777777" w:rsidR="00DE7325" w:rsidRDefault="00DE7325" w:rsidP="00C91FF9">
      <w:pPr>
        <w:pStyle w:val="Akapitzlist"/>
        <w:jc w:val="both"/>
      </w:pPr>
    </w:p>
    <w:p w14:paraId="548634C5" w14:textId="77777777" w:rsidR="00DE7325" w:rsidRDefault="00DE7325" w:rsidP="00C91FF9">
      <w:pPr>
        <w:pStyle w:val="Akapitzlist"/>
        <w:jc w:val="both"/>
      </w:pPr>
    </w:p>
    <w:p w14:paraId="3BA35CA8" w14:textId="77777777" w:rsidR="00DE7325" w:rsidRDefault="00DE7325" w:rsidP="00C91FF9">
      <w:pPr>
        <w:pStyle w:val="Akapitzlist"/>
        <w:jc w:val="both"/>
      </w:pPr>
    </w:p>
    <w:p w14:paraId="052672E0" w14:textId="77777777" w:rsidR="00DE7325" w:rsidRDefault="00DE7325" w:rsidP="00C91FF9">
      <w:pPr>
        <w:jc w:val="both"/>
      </w:pPr>
    </w:p>
    <w:p w14:paraId="2F11A6AF" w14:textId="77777777" w:rsidR="00DE7325" w:rsidRDefault="00DE7325" w:rsidP="00C91FF9">
      <w:pPr>
        <w:pStyle w:val="Akapitzlist"/>
        <w:jc w:val="both"/>
      </w:pPr>
    </w:p>
    <w:p w14:paraId="533460F6" w14:textId="77777777" w:rsidR="00DA7F29" w:rsidRPr="00736345" w:rsidRDefault="00DA7F29" w:rsidP="00C91FF9">
      <w:pPr>
        <w:pStyle w:val="Akapitzlist"/>
        <w:jc w:val="both"/>
      </w:pPr>
    </w:p>
    <w:p w14:paraId="1B78B1F5" w14:textId="77777777" w:rsidR="00DA7F29" w:rsidRDefault="005F26E5" w:rsidP="00C91FF9">
      <w:pPr>
        <w:pStyle w:val="Akapitzlist"/>
        <w:tabs>
          <w:tab w:val="left" w:pos="6270"/>
        </w:tabs>
        <w:jc w:val="both"/>
      </w:pPr>
      <w:r>
        <w:tab/>
      </w:r>
    </w:p>
    <w:p w14:paraId="004FCFC3" w14:textId="77777777" w:rsidR="00965D97" w:rsidRDefault="00DE7325" w:rsidP="00C91FF9">
      <w:pPr>
        <w:pStyle w:val="Akapitzlist"/>
        <w:tabs>
          <w:tab w:val="left" w:pos="4440"/>
        </w:tabs>
        <w:jc w:val="both"/>
      </w:pPr>
      <w:r>
        <w:tab/>
      </w:r>
      <w:r w:rsidR="005F26E5">
        <w:tab/>
      </w:r>
    </w:p>
    <w:sectPr w:rsidR="00965D97" w:rsidSect="0049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1EF03" w14:textId="77777777" w:rsidR="003A7CC4" w:rsidRDefault="003A7CC4" w:rsidP="005F26E5">
      <w:pPr>
        <w:spacing w:after="0" w:line="240" w:lineRule="auto"/>
      </w:pPr>
      <w:r>
        <w:separator/>
      </w:r>
    </w:p>
  </w:endnote>
  <w:endnote w:type="continuationSeparator" w:id="0">
    <w:p w14:paraId="4F5CDC37" w14:textId="77777777" w:rsidR="003A7CC4" w:rsidRDefault="003A7CC4" w:rsidP="005F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B71F7" w14:textId="77777777" w:rsidR="003A7CC4" w:rsidRDefault="003A7CC4" w:rsidP="005F26E5">
      <w:pPr>
        <w:spacing w:after="0" w:line="240" w:lineRule="auto"/>
      </w:pPr>
      <w:r>
        <w:separator/>
      </w:r>
    </w:p>
  </w:footnote>
  <w:footnote w:type="continuationSeparator" w:id="0">
    <w:p w14:paraId="66CF7FD5" w14:textId="77777777" w:rsidR="003A7CC4" w:rsidRDefault="003A7CC4" w:rsidP="005F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2641A"/>
    <w:multiLevelType w:val="hybridMultilevel"/>
    <w:tmpl w:val="14DEFA8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226D5E89"/>
    <w:multiLevelType w:val="hybridMultilevel"/>
    <w:tmpl w:val="178CB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E7FD3"/>
    <w:multiLevelType w:val="hybridMultilevel"/>
    <w:tmpl w:val="371A3F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7815B3"/>
    <w:multiLevelType w:val="hybridMultilevel"/>
    <w:tmpl w:val="F23A507A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4" w15:restartNumberingAfterBreak="0">
    <w:nsid w:val="3FBE1C16"/>
    <w:multiLevelType w:val="hybridMultilevel"/>
    <w:tmpl w:val="81D2F4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1A0759"/>
    <w:multiLevelType w:val="hybridMultilevel"/>
    <w:tmpl w:val="3320A10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E74B2"/>
    <w:multiLevelType w:val="hybridMultilevel"/>
    <w:tmpl w:val="7D8AA56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768C3722"/>
    <w:multiLevelType w:val="hybridMultilevel"/>
    <w:tmpl w:val="942E45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594"/>
    <w:rsid w:val="00095D6C"/>
    <w:rsid w:val="000F0D66"/>
    <w:rsid w:val="000F2605"/>
    <w:rsid w:val="000F2FA8"/>
    <w:rsid w:val="00136B0C"/>
    <w:rsid w:val="00175384"/>
    <w:rsid w:val="0017596F"/>
    <w:rsid w:val="001913A9"/>
    <w:rsid w:val="00226027"/>
    <w:rsid w:val="00281F6D"/>
    <w:rsid w:val="002E21FB"/>
    <w:rsid w:val="002F49BC"/>
    <w:rsid w:val="00315D51"/>
    <w:rsid w:val="00336F55"/>
    <w:rsid w:val="003A7CC4"/>
    <w:rsid w:val="003D740C"/>
    <w:rsid w:val="00415F9E"/>
    <w:rsid w:val="00443493"/>
    <w:rsid w:val="004931D0"/>
    <w:rsid w:val="004A3102"/>
    <w:rsid w:val="004B6142"/>
    <w:rsid w:val="00585C55"/>
    <w:rsid w:val="005F26E5"/>
    <w:rsid w:val="00611CE4"/>
    <w:rsid w:val="00621594"/>
    <w:rsid w:val="00665BBE"/>
    <w:rsid w:val="00687AD5"/>
    <w:rsid w:val="006D741C"/>
    <w:rsid w:val="006E301C"/>
    <w:rsid w:val="00736345"/>
    <w:rsid w:val="007377BB"/>
    <w:rsid w:val="007434A7"/>
    <w:rsid w:val="00831A0D"/>
    <w:rsid w:val="00885704"/>
    <w:rsid w:val="008952E8"/>
    <w:rsid w:val="008A7B15"/>
    <w:rsid w:val="00964C9E"/>
    <w:rsid w:val="00965D97"/>
    <w:rsid w:val="009B44D2"/>
    <w:rsid w:val="009D0486"/>
    <w:rsid w:val="00A5246E"/>
    <w:rsid w:val="00A65B09"/>
    <w:rsid w:val="00AB5BCA"/>
    <w:rsid w:val="00AC5AFF"/>
    <w:rsid w:val="00BB637D"/>
    <w:rsid w:val="00BD4FFC"/>
    <w:rsid w:val="00C41213"/>
    <w:rsid w:val="00C54A55"/>
    <w:rsid w:val="00C91FF9"/>
    <w:rsid w:val="00D05569"/>
    <w:rsid w:val="00D35C64"/>
    <w:rsid w:val="00DA7F29"/>
    <w:rsid w:val="00DD27D4"/>
    <w:rsid w:val="00DD5D36"/>
    <w:rsid w:val="00DE3716"/>
    <w:rsid w:val="00DE7325"/>
    <w:rsid w:val="00E014F0"/>
    <w:rsid w:val="00E027FE"/>
    <w:rsid w:val="00E05AC2"/>
    <w:rsid w:val="00E3201D"/>
    <w:rsid w:val="00E70833"/>
    <w:rsid w:val="00E92A4E"/>
    <w:rsid w:val="00EB2D62"/>
    <w:rsid w:val="00EF534A"/>
    <w:rsid w:val="00F57027"/>
    <w:rsid w:val="00F91207"/>
    <w:rsid w:val="00FA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FE48"/>
  <w15:docId w15:val="{AE10C718-C4B9-4F78-946E-EA3E952B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D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614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614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7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6E5"/>
  </w:style>
  <w:style w:type="paragraph" w:styleId="Stopka">
    <w:name w:val="footer"/>
    <w:basedOn w:val="Normalny"/>
    <w:link w:val="StopkaZnak"/>
    <w:uiPriority w:val="99"/>
    <w:unhideWhenUsed/>
    <w:rsid w:val="005F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k.misztak</dc:creator>
  <cp:lastModifiedBy>Dagmara Ostrowska</cp:lastModifiedBy>
  <cp:revision>6</cp:revision>
  <dcterms:created xsi:type="dcterms:W3CDTF">2020-12-21T13:44:00Z</dcterms:created>
  <dcterms:modified xsi:type="dcterms:W3CDTF">2021-01-04T14:04:00Z</dcterms:modified>
</cp:coreProperties>
</file>