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2FF9" w14:textId="4A8CED5D" w:rsidR="00A60BBC" w:rsidRDefault="001C7A29" w:rsidP="001C7A29">
      <w:pPr>
        <w:autoSpaceDE w:val="0"/>
        <w:autoSpaceDN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Kierownik</w:t>
      </w:r>
    </w:p>
    <w:p w14:paraId="1B7AEA45" w14:textId="7DF46781" w:rsidR="001C7A29" w:rsidRDefault="001C7A29" w:rsidP="001C7A29">
      <w:pPr>
        <w:autoSpaceDE w:val="0"/>
        <w:autoSpaceDN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Gminnego Ośrodka Pomocy Społecznej w Świdnicy ogłasza nabór na</w:t>
      </w:r>
      <w:r w:rsidR="0097734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  <w:r w:rsidR="003D184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stanowisk</w:t>
      </w:r>
      <w:r w:rsidR="003D184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a</w:t>
      </w:r>
      <w:r w:rsidR="0097734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pracy:</w:t>
      </w:r>
    </w:p>
    <w:p w14:paraId="6E77C65B" w14:textId="0DB5E3F5" w:rsidR="001C7A29" w:rsidRDefault="001C7A29" w:rsidP="001C7A29">
      <w:pPr>
        <w:autoSpaceDE w:val="0"/>
        <w:autoSpaceDN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Asystent osobisty osoby niepełnosprawnej </w:t>
      </w:r>
    </w:p>
    <w:p w14:paraId="15F6EB39" w14:textId="3CAAAC8B" w:rsidR="00CC5910" w:rsidRDefault="00CC5910" w:rsidP="001C7A29">
      <w:pPr>
        <w:autoSpaceDE w:val="0"/>
        <w:autoSpaceDN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36283F3C" w14:textId="410EC188" w:rsidR="00CC5910" w:rsidRDefault="00CC5910" w:rsidP="001C7A29">
      <w:pPr>
        <w:autoSpaceDE w:val="0"/>
        <w:autoSpaceDN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728345C7" w14:textId="77777777" w:rsidR="00CC5910" w:rsidRPr="0097734F" w:rsidRDefault="00CC5910" w:rsidP="00CC591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734F">
        <w:rPr>
          <w:rFonts w:ascii="Times New Roman" w:hAnsi="Times New Roman" w:cs="Times New Roman"/>
          <w:b/>
          <w:bCs/>
          <w:sz w:val="24"/>
          <w:szCs w:val="24"/>
          <w:u w:val="single"/>
        </w:rPr>
        <w:t>Wymagania niezbędne:</w:t>
      </w:r>
    </w:p>
    <w:p w14:paraId="3118E79E" w14:textId="56DCC8AB" w:rsidR="00CC5910" w:rsidRPr="00CC5910" w:rsidRDefault="00CC5910" w:rsidP="00CC5910">
      <w:pPr>
        <w:pStyle w:val="Akapitzlist"/>
        <w:numPr>
          <w:ilvl w:val="0"/>
          <w:numId w:val="5"/>
        </w:numPr>
        <w:autoSpaceDE w:val="0"/>
        <w:autoSpaceDN w:val="0"/>
        <w:spacing w:before="106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591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Posiadanie obywatelstwa polskiego.</w:t>
      </w:r>
    </w:p>
    <w:p w14:paraId="2A3B6E51" w14:textId="73D980C6" w:rsidR="00CC5910" w:rsidRPr="0097734F" w:rsidRDefault="00CC5910" w:rsidP="0097734F">
      <w:pPr>
        <w:pStyle w:val="Akapitzlist"/>
        <w:numPr>
          <w:ilvl w:val="0"/>
          <w:numId w:val="5"/>
        </w:numPr>
        <w:autoSpaceDE w:val="0"/>
        <w:autoSpaceDN w:val="0"/>
        <w:spacing w:before="106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97734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Posiadanie kwalifikacji zawodowych w następujących kierunkach: asystent osoby niepełnosprawnej, opiekun osoby starszej, opiekun medyczny, pedagog, psycholog, terapeuta zajęciowy, pielęgniarka, fizjoterapeuta</w:t>
      </w:r>
      <w:r w:rsidR="0097734F" w:rsidRPr="0097734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lub </w:t>
      </w:r>
      <w:r w:rsidR="0097734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</w:t>
      </w:r>
      <w:r w:rsidRPr="0097734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osiadanie co najmniej </w:t>
      </w:r>
      <w:r w:rsidR="0097734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             </w:t>
      </w:r>
      <w:r w:rsidRPr="0097734F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6 – miesięczne, udokumentowane doświadczenie w udzielaniu bezpośredniej pomocy osobom niepełnosprawnym, np. doświadczenie zawodowe, udzielanie wsparcia osobom niepełnosprawnym w formie wolontariatu.</w:t>
      </w:r>
    </w:p>
    <w:p w14:paraId="4503F404" w14:textId="77777777" w:rsidR="00CC5910" w:rsidRPr="00CC5910" w:rsidRDefault="00CC5910" w:rsidP="00CC5910">
      <w:pPr>
        <w:pStyle w:val="Akapitzlist"/>
        <w:numPr>
          <w:ilvl w:val="0"/>
          <w:numId w:val="5"/>
        </w:numPr>
        <w:autoSpaceDE w:val="0"/>
        <w:autoSpaceDN w:val="0"/>
        <w:spacing w:before="106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591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Posiadanie pełnej zdolności do czynności prawnych oraz korzystanie z pełni praw publicznych. </w:t>
      </w:r>
    </w:p>
    <w:p w14:paraId="43B50815" w14:textId="77777777" w:rsidR="00CC5910" w:rsidRPr="00CC5910" w:rsidRDefault="00CC5910" w:rsidP="00CC5910">
      <w:pPr>
        <w:pStyle w:val="Akapitzlist"/>
        <w:numPr>
          <w:ilvl w:val="0"/>
          <w:numId w:val="5"/>
        </w:numPr>
        <w:autoSpaceDE w:val="0"/>
        <w:autoSpaceDN w:val="0"/>
        <w:spacing w:before="106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591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Brak skazania wyrokiem sądu za umyślne przestępstwo ścigane z oskarżenia publicznego lub umyślne przestępstwo skarbowe. </w:t>
      </w:r>
    </w:p>
    <w:p w14:paraId="1303E42D" w14:textId="77777777" w:rsidR="00CC5910" w:rsidRPr="00CC5910" w:rsidRDefault="00CC5910" w:rsidP="00CC5910">
      <w:pPr>
        <w:pStyle w:val="Akapitzlist"/>
        <w:numPr>
          <w:ilvl w:val="0"/>
          <w:numId w:val="5"/>
        </w:numPr>
        <w:autoSpaceDE w:val="0"/>
        <w:autoSpaceDN w:val="0"/>
        <w:spacing w:before="106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591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Posiadanie nieposzlakowanej opinii. </w:t>
      </w:r>
    </w:p>
    <w:p w14:paraId="17553DF5" w14:textId="77777777" w:rsidR="00CC5910" w:rsidRPr="00CC5910" w:rsidRDefault="00CC5910" w:rsidP="00CC5910">
      <w:pPr>
        <w:pStyle w:val="Akapitzlist"/>
        <w:numPr>
          <w:ilvl w:val="0"/>
          <w:numId w:val="5"/>
        </w:numPr>
        <w:autoSpaceDE w:val="0"/>
        <w:autoSpaceDN w:val="0"/>
        <w:spacing w:before="106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591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Posiadanie umiejętności i wiedzy w zakresie:</w:t>
      </w:r>
    </w:p>
    <w:p w14:paraId="3C36AEE7" w14:textId="77CD028A" w:rsidR="00CC5910" w:rsidRPr="00CC5910" w:rsidRDefault="00CC5910" w:rsidP="00CC5910">
      <w:pPr>
        <w:pStyle w:val="Akapitzlist"/>
        <w:numPr>
          <w:ilvl w:val="0"/>
          <w:numId w:val="6"/>
        </w:numPr>
        <w:autoSpaceDE w:val="0"/>
        <w:autoSpaceDN w:val="0"/>
        <w:spacing w:before="106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</w:t>
      </w:r>
      <w:r w:rsidRPr="00CC591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rawidłowego rozeznania trudnej sytuacji osób i rodzin dla określenia celów pomocy i wyznaczenia właściwego kierunku pracy z osobą niepełnosprawną.</w:t>
      </w:r>
    </w:p>
    <w:p w14:paraId="18E0B806" w14:textId="46FE847D" w:rsidR="00CC5910" w:rsidRPr="00CC5910" w:rsidRDefault="00CC5910" w:rsidP="00CC5910">
      <w:pPr>
        <w:pStyle w:val="Akapitzlist"/>
        <w:numPr>
          <w:ilvl w:val="0"/>
          <w:numId w:val="6"/>
        </w:numPr>
        <w:autoSpaceDE w:val="0"/>
        <w:autoSpaceDN w:val="0"/>
        <w:spacing w:before="106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</w:t>
      </w:r>
      <w:r w:rsidRPr="00CC591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najomość lokalnego środowiska oraz umiejętność nawiązywania współpracy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         </w:t>
      </w:r>
      <w:r w:rsidRPr="00CC591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 innymi instytucjami.</w:t>
      </w:r>
    </w:p>
    <w:p w14:paraId="00008B6F" w14:textId="4719AC5F" w:rsidR="00CC5910" w:rsidRPr="00CC5910" w:rsidRDefault="00CC5910" w:rsidP="00CC5910">
      <w:pPr>
        <w:pStyle w:val="Akapitzlist"/>
        <w:numPr>
          <w:ilvl w:val="0"/>
          <w:numId w:val="6"/>
        </w:numPr>
        <w:autoSpaceDE w:val="0"/>
        <w:autoSpaceDN w:val="0"/>
        <w:spacing w:before="106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</w:t>
      </w:r>
      <w:r w:rsidRPr="00CC591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amodzielność w działaniu oraz wykazywanie inicjatywy, kreatywność. </w:t>
      </w:r>
    </w:p>
    <w:p w14:paraId="2FF1DF37" w14:textId="77777777" w:rsidR="00CC5910" w:rsidRPr="00CC5910" w:rsidRDefault="00CC5910" w:rsidP="00CC591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D0D1C2B" w14:textId="77777777" w:rsidR="00CC5910" w:rsidRPr="0097734F" w:rsidRDefault="00CC5910" w:rsidP="00CC591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734F">
        <w:rPr>
          <w:rFonts w:ascii="Times New Roman" w:hAnsi="Times New Roman" w:cs="Times New Roman"/>
          <w:b/>
          <w:bCs/>
          <w:sz w:val="24"/>
          <w:szCs w:val="24"/>
          <w:u w:val="single"/>
        </w:rPr>
        <w:t>Wymagania dodatkowe:</w:t>
      </w:r>
    </w:p>
    <w:p w14:paraId="2AFE876C" w14:textId="152FEA09" w:rsidR="00CC5910" w:rsidRPr="00CC5910" w:rsidRDefault="00CC5910" w:rsidP="00CC591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910">
        <w:rPr>
          <w:rFonts w:ascii="Times New Roman" w:hAnsi="Times New Roman" w:cs="Times New Roman"/>
          <w:sz w:val="24"/>
          <w:szCs w:val="24"/>
        </w:rPr>
        <w:t>Doświadczenie w pracy zawodowej na podobnym stanowisku.</w:t>
      </w:r>
    </w:p>
    <w:p w14:paraId="2572913C" w14:textId="77777777" w:rsidR="00CC5910" w:rsidRPr="00CC5910" w:rsidRDefault="00CC5910" w:rsidP="00CC591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910">
        <w:rPr>
          <w:rFonts w:ascii="Times New Roman" w:hAnsi="Times New Roman" w:cs="Times New Roman"/>
          <w:sz w:val="24"/>
          <w:szCs w:val="24"/>
        </w:rPr>
        <w:t>Komunikatywność, empatia, zaangażowanie, asertywność.</w:t>
      </w:r>
    </w:p>
    <w:p w14:paraId="129EAC49" w14:textId="2169420D" w:rsidR="00CC5910" w:rsidRPr="00CC5910" w:rsidRDefault="00CC5910" w:rsidP="00CC591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910">
        <w:rPr>
          <w:rFonts w:ascii="Times New Roman" w:hAnsi="Times New Roman" w:cs="Times New Roman"/>
          <w:sz w:val="24"/>
          <w:szCs w:val="24"/>
        </w:rPr>
        <w:t>Wysoka kultura osobista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AE1C6D" w14:textId="77777777" w:rsidR="00CC5910" w:rsidRPr="00CC5910" w:rsidRDefault="00CC5910" w:rsidP="00CC591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F8581F3" w14:textId="77777777" w:rsidR="00CC5910" w:rsidRPr="0097734F" w:rsidRDefault="00CC5910" w:rsidP="00CC591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734F">
        <w:rPr>
          <w:rFonts w:ascii="Times New Roman" w:hAnsi="Times New Roman" w:cs="Times New Roman"/>
          <w:b/>
          <w:bCs/>
          <w:sz w:val="24"/>
          <w:szCs w:val="24"/>
          <w:u w:val="single"/>
        </w:rPr>
        <w:t>Zakres wykonywanych zadań na stanowisku:</w:t>
      </w:r>
    </w:p>
    <w:p w14:paraId="7FD726F5" w14:textId="77777777" w:rsidR="00CC5910" w:rsidRPr="00CC5910" w:rsidRDefault="00CC5910" w:rsidP="00CC5910">
      <w:pPr>
        <w:pStyle w:val="Akapitzlist"/>
        <w:numPr>
          <w:ilvl w:val="0"/>
          <w:numId w:val="3"/>
        </w:numPr>
        <w:autoSpaceDE w:val="0"/>
        <w:autoSpaceDN w:val="0"/>
        <w:spacing w:before="106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591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Usługi asystenta osobistego osoby niepełnosprawnej w szczególności mogą polegać na pomocy w:</w:t>
      </w:r>
    </w:p>
    <w:p w14:paraId="7BFE837B" w14:textId="06C6DC6F" w:rsidR="00CC5910" w:rsidRPr="00CC5910" w:rsidRDefault="00CC5910" w:rsidP="00CC5910">
      <w:pPr>
        <w:pStyle w:val="Akapitzlist"/>
        <w:numPr>
          <w:ilvl w:val="0"/>
          <w:numId w:val="7"/>
        </w:numPr>
        <w:autoSpaceDE w:val="0"/>
        <w:autoSpaceDN w:val="0"/>
        <w:spacing w:before="106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591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Wyjściu, powrocie oraz/lub dojazdach w wybrane przez uczestnika Programu miejsce (np. dom, praca, placówki oświatowe i szkoleniowe, świątynie, placówki służby zdrowia i rehabilitacyjne, gabinety lekarskie, urzędy, instytucje kultury itp.).</w:t>
      </w:r>
    </w:p>
    <w:p w14:paraId="6E06F6E6" w14:textId="77777777" w:rsidR="00CC5910" w:rsidRPr="00CC5910" w:rsidRDefault="00CC5910" w:rsidP="00CC5910">
      <w:pPr>
        <w:pStyle w:val="Akapitzlist"/>
        <w:numPr>
          <w:ilvl w:val="0"/>
          <w:numId w:val="7"/>
        </w:numPr>
        <w:autoSpaceDE w:val="0"/>
        <w:autoSpaceDN w:val="0"/>
        <w:spacing w:before="106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591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Zakupach, z zastrzeżeniem aktywnego udziału uczestnika Programu przy ich realizacji.</w:t>
      </w:r>
    </w:p>
    <w:p w14:paraId="1C3AC114" w14:textId="77777777" w:rsidR="00CC5910" w:rsidRPr="00CC5910" w:rsidRDefault="00CC5910" w:rsidP="00CC5910">
      <w:pPr>
        <w:pStyle w:val="Akapitzlist"/>
        <w:numPr>
          <w:ilvl w:val="0"/>
          <w:numId w:val="7"/>
        </w:numPr>
        <w:autoSpaceDE w:val="0"/>
        <w:autoSpaceDN w:val="0"/>
        <w:spacing w:before="106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591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Załatwianiu spraw urzędowych.</w:t>
      </w:r>
    </w:p>
    <w:p w14:paraId="150DE8EC" w14:textId="77777777" w:rsidR="00CC5910" w:rsidRPr="00CC5910" w:rsidRDefault="00CC5910" w:rsidP="00CC5910">
      <w:pPr>
        <w:pStyle w:val="Akapitzlist"/>
        <w:numPr>
          <w:ilvl w:val="0"/>
          <w:numId w:val="7"/>
        </w:numPr>
        <w:autoSpaceDE w:val="0"/>
        <w:autoSpaceDN w:val="0"/>
        <w:spacing w:before="106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591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lastRenderedPageBreak/>
        <w:t>Nawiązaniu kontaktu, współpracy z różnymi instytucjami.</w:t>
      </w:r>
    </w:p>
    <w:p w14:paraId="51AD523E" w14:textId="77777777" w:rsidR="00CC5910" w:rsidRPr="00CC5910" w:rsidRDefault="00CC5910" w:rsidP="00CC5910">
      <w:pPr>
        <w:pStyle w:val="Akapitzlist"/>
        <w:numPr>
          <w:ilvl w:val="0"/>
          <w:numId w:val="7"/>
        </w:numPr>
        <w:autoSpaceDE w:val="0"/>
        <w:autoSpaceDN w:val="0"/>
        <w:spacing w:before="106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591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Korzystanie z dóbr  kultury (tj. muzeum, teatr, kino, galerie sztuki, wystawy itp.)</w:t>
      </w:r>
    </w:p>
    <w:p w14:paraId="0138EA52" w14:textId="77777777" w:rsidR="00CC5910" w:rsidRPr="00CC5910" w:rsidRDefault="00CC5910" w:rsidP="00CC5910">
      <w:pPr>
        <w:pStyle w:val="Akapitzlist"/>
        <w:numPr>
          <w:ilvl w:val="0"/>
          <w:numId w:val="7"/>
        </w:numPr>
        <w:autoSpaceDE w:val="0"/>
        <w:autoSpaceDN w:val="0"/>
        <w:spacing w:before="106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591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Udzielanie pomocy w wykonywaniu czynności dnia codziennego, w przypadku osób ze znacznym stopniem niepełnosprawności wraz z niepełnosprawnością sprzężoną – wykonywanie czynności pielęgnacyjnych. </w:t>
      </w:r>
    </w:p>
    <w:p w14:paraId="7F81FE70" w14:textId="672CFA39" w:rsidR="00CC5910" w:rsidRPr="00CC5910" w:rsidRDefault="00CC5910" w:rsidP="00CC5910">
      <w:pPr>
        <w:pStyle w:val="Akapitzlist"/>
        <w:numPr>
          <w:ilvl w:val="0"/>
          <w:numId w:val="3"/>
        </w:numPr>
        <w:autoSpaceDE w:val="0"/>
        <w:autoSpaceDN w:val="0"/>
        <w:spacing w:before="106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591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Usługi asystenta osobistego osoby niepełnosprawnej będą dostosowane do potrzeb osób niepełnosprawnych objętych Programem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,,Asystent osobisty osoby niepełnosprawnej”.</w:t>
      </w:r>
    </w:p>
    <w:p w14:paraId="390B06CD" w14:textId="77777777" w:rsidR="00CC5910" w:rsidRPr="00CC5910" w:rsidRDefault="00CC5910" w:rsidP="00CC5910">
      <w:pPr>
        <w:pStyle w:val="Akapitzlist"/>
        <w:numPr>
          <w:ilvl w:val="0"/>
          <w:numId w:val="3"/>
        </w:numPr>
        <w:autoSpaceDE w:val="0"/>
        <w:autoSpaceDN w:val="0"/>
        <w:spacing w:before="106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591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Usługi asystenta osobistego osoby niepełnosprawnej mogą być realizowane 7 dni                         w tygodniu, w godz. 7.00- 20.00, w uzasadnionych przypadkach godziny usług mogą zostać zmienione.  </w:t>
      </w:r>
    </w:p>
    <w:p w14:paraId="7710AC14" w14:textId="77777777" w:rsidR="00CC5910" w:rsidRPr="00CC5910" w:rsidRDefault="00CC5910" w:rsidP="00CC591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5A671A7" w14:textId="77777777" w:rsidR="00CC5910" w:rsidRPr="00CC5910" w:rsidRDefault="00CC5910" w:rsidP="00CC591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D62ED34" w14:textId="77777777" w:rsidR="00CC5910" w:rsidRPr="0097734F" w:rsidRDefault="00CC5910" w:rsidP="00CC591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34F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Informacja o warunkach pracy na danym stanowisku:</w:t>
      </w:r>
    </w:p>
    <w:p w14:paraId="0732E66B" w14:textId="43885198" w:rsidR="00CC5910" w:rsidRPr="00CC5910" w:rsidRDefault="00CC5910" w:rsidP="00CC591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910">
        <w:rPr>
          <w:rFonts w:ascii="Times New Roman" w:hAnsi="Times New Roman" w:cs="Times New Roman"/>
          <w:sz w:val="24"/>
          <w:szCs w:val="24"/>
        </w:rPr>
        <w:t>Praca na umowę – zlecenie – liczba godzin dostoswana do potrzeb osób niepełnosprawnych z zastrzeżeniem,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6BE5A88" w14:textId="1A2AEB3C" w:rsidR="00CC5910" w:rsidRPr="00CC5910" w:rsidRDefault="00CC5910" w:rsidP="00CC591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910">
        <w:rPr>
          <w:rFonts w:ascii="Times New Roman" w:hAnsi="Times New Roman" w:cs="Times New Roman"/>
          <w:sz w:val="24"/>
          <w:szCs w:val="24"/>
        </w:rPr>
        <w:t>Liczba godzin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10">
        <w:rPr>
          <w:rFonts w:ascii="Times New Roman" w:hAnsi="Times New Roman" w:cs="Times New Roman"/>
          <w:sz w:val="24"/>
          <w:szCs w:val="24"/>
        </w:rPr>
        <w:t xml:space="preserve"> pracy z osobą niepełnosprawną w stopniu znacznym</w:t>
      </w:r>
      <w:r w:rsidR="009773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C5910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10">
        <w:rPr>
          <w:rFonts w:ascii="Times New Roman" w:hAnsi="Times New Roman" w:cs="Times New Roman"/>
          <w:sz w:val="24"/>
          <w:szCs w:val="24"/>
        </w:rPr>
        <w:t>z niepełnosprawnością sprzężoną nie może przekroczyć 70 godzin</w:t>
      </w:r>
      <w:r>
        <w:rPr>
          <w:rFonts w:ascii="Times New Roman" w:hAnsi="Times New Roman" w:cs="Times New Roman"/>
          <w:sz w:val="24"/>
          <w:szCs w:val="24"/>
        </w:rPr>
        <w:t xml:space="preserve"> miesięcznie.</w:t>
      </w:r>
    </w:p>
    <w:p w14:paraId="0FA3EE13" w14:textId="2E3620B1" w:rsidR="00CC5910" w:rsidRPr="00CC5910" w:rsidRDefault="00CC5910" w:rsidP="00CC591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910">
        <w:rPr>
          <w:rFonts w:ascii="Times New Roman" w:hAnsi="Times New Roman" w:cs="Times New Roman"/>
          <w:sz w:val="24"/>
          <w:szCs w:val="24"/>
        </w:rPr>
        <w:t>Liczba godzin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10">
        <w:rPr>
          <w:rFonts w:ascii="Times New Roman" w:hAnsi="Times New Roman" w:cs="Times New Roman"/>
          <w:sz w:val="24"/>
          <w:szCs w:val="24"/>
        </w:rPr>
        <w:t>pracy z osobą niepełnosprawną w stopniu znacznym nie może przekroczyć 60 godzin</w:t>
      </w:r>
      <w:r>
        <w:rPr>
          <w:rFonts w:ascii="Times New Roman" w:hAnsi="Times New Roman" w:cs="Times New Roman"/>
          <w:sz w:val="24"/>
          <w:szCs w:val="24"/>
        </w:rPr>
        <w:t xml:space="preserve"> miesięcznie.</w:t>
      </w:r>
    </w:p>
    <w:p w14:paraId="1EF0FA23" w14:textId="67E92C39" w:rsidR="00CC5910" w:rsidRPr="00CC5910" w:rsidRDefault="00CC5910" w:rsidP="00CC591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910">
        <w:rPr>
          <w:rFonts w:ascii="Times New Roman" w:hAnsi="Times New Roman" w:cs="Times New Roman"/>
          <w:sz w:val="24"/>
          <w:szCs w:val="24"/>
        </w:rPr>
        <w:t>Liczba godzin  pracy z osobą niepełnosprawną w stopniu umiarkowanym  nie może przekroczyć 30 godzin</w:t>
      </w:r>
      <w:r>
        <w:rPr>
          <w:rFonts w:ascii="Times New Roman" w:hAnsi="Times New Roman" w:cs="Times New Roman"/>
          <w:sz w:val="24"/>
          <w:szCs w:val="24"/>
        </w:rPr>
        <w:t xml:space="preserve"> miesięcznie.</w:t>
      </w:r>
    </w:p>
    <w:p w14:paraId="1DB8E323" w14:textId="2AC3701B" w:rsidR="00CC5910" w:rsidRPr="00CC5910" w:rsidRDefault="00CC5910" w:rsidP="00CC591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910">
        <w:rPr>
          <w:rFonts w:ascii="Times New Roman" w:hAnsi="Times New Roman" w:cs="Times New Roman"/>
          <w:sz w:val="24"/>
          <w:szCs w:val="24"/>
        </w:rPr>
        <w:t>Liczb godzin pracy z dzieckiem do 16 roku życia z orzeczeniem o niepełnosprawności łącznie ze wskazaniami konieczności stałej lub długotrwałej</w:t>
      </w:r>
      <w:r>
        <w:rPr>
          <w:rFonts w:ascii="Times New Roman" w:hAnsi="Times New Roman" w:cs="Times New Roman"/>
          <w:sz w:val="24"/>
          <w:szCs w:val="24"/>
        </w:rPr>
        <w:t xml:space="preserve"> pomocy</w:t>
      </w:r>
      <w:r w:rsidRPr="00CC5910">
        <w:rPr>
          <w:rFonts w:ascii="Times New Roman" w:hAnsi="Times New Roman" w:cs="Times New Roman"/>
          <w:sz w:val="24"/>
          <w:szCs w:val="24"/>
        </w:rPr>
        <w:t xml:space="preserve"> lub pomocy innej osoby w związku ze znacznie obniżoną możliwością samodzielnej egzystencji oraz konieczności stałego współudziału na co dzień opiekuna dziecka w procesie jego leczenia, rehabilitacji i edukacji – nie może przekroczyć 30 godzin miesięcznie. </w:t>
      </w:r>
    </w:p>
    <w:p w14:paraId="58EE880F" w14:textId="377CA84C" w:rsidR="00CC5910" w:rsidRDefault="00CC5910" w:rsidP="00CC591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910">
        <w:rPr>
          <w:rFonts w:ascii="Times New Roman" w:hAnsi="Times New Roman" w:cs="Times New Roman"/>
          <w:sz w:val="24"/>
          <w:szCs w:val="24"/>
        </w:rPr>
        <w:t>Zatrudnienie od 01.0</w:t>
      </w:r>
      <w:r w:rsidR="00F5157D">
        <w:rPr>
          <w:rFonts w:ascii="Times New Roman" w:hAnsi="Times New Roman" w:cs="Times New Roman"/>
          <w:sz w:val="24"/>
          <w:szCs w:val="24"/>
        </w:rPr>
        <w:t>2</w:t>
      </w:r>
      <w:r w:rsidRPr="00CC5910">
        <w:rPr>
          <w:rFonts w:ascii="Times New Roman" w:hAnsi="Times New Roman" w:cs="Times New Roman"/>
          <w:sz w:val="24"/>
          <w:szCs w:val="24"/>
        </w:rPr>
        <w:t>.2022r. do 31.12.2022r.</w:t>
      </w:r>
    </w:p>
    <w:p w14:paraId="3E867007" w14:textId="3155DE2A" w:rsidR="0097734F" w:rsidRPr="00CC5910" w:rsidRDefault="0097734F" w:rsidP="00CC591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na terenie gminy Świdnica. </w:t>
      </w:r>
    </w:p>
    <w:p w14:paraId="51E69931" w14:textId="77777777" w:rsidR="00CC5910" w:rsidRPr="00CC5910" w:rsidRDefault="00CC5910" w:rsidP="00CC591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910">
        <w:rPr>
          <w:rFonts w:ascii="Times New Roman" w:hAnsi="Times New Roman" w:cs="Times New Roman"/>
          <w:sz w:val="24"/>
          <w:szCs w:val="24"/>
        </w:rPr>
        <w:t>Brak windy oraz innych ułatwień dla osób niepełnosprawnych.</w:t>
      </w:r>
    </w:p>
    <w:p w14:paraId="168FBC4D" w14:textId="77777777" w:rsidR="00CC5910" w:rsidRPr="00CC5910" w:rsidRDefault="00CC5910" w:rsidP="00CC591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337A519" w14:textId="77777777" w:rsidR="00CC5910" w:rsidRPr="0097734F" w:rsidRDefault="00CC5910" w:rsidP="00CC591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734F">
        <w:rPr>
          <w:rFonts w:ascii="Times New Roman" w:hAnsi="Times New Roman" w:cs="Times New Roman"/>
          <w:b/>
          <w:bCs/>
          <w:sz w:val="24"/>
          <w:szCs w:val="24"/>
          <w:u w:val="single"/>
        </w:rPr>
        <w:t>Wymagane dokumenty i oświadczenia:</w:t>
      </w:r>
    </w:p>
    <w:p w14:paraId="28C582BB" w14:textId="2D195114" w:rsidR="00CC5910" w:rsidRDefault="00CC5910" w:rsidP="00CC5910">
      <w:pPr>
        <w:pStyle w:val="Akapitzlist"/>
        <w:numPr>
          <w:ilvl w:val="0"/>
          <w:numId w:val="8"/>
        </w:numPr>
        <w:autoSpaceDE w:val="0"/>
        <w:autoSpaceDN w:val="0"/>
        <w:spacing w:before="106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Życiorys - </w:t>
      </w:r>
      <w:r w:rsidRPr="00CC591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CV </w:t>
      </w:r>
    </w:p>
    <w:p w14:paraId="3F482AFB" w14:textId="12B8B0AC" w:rsidR="00CC5910" w:rsidRPr="00CC5910" w:rsidRDefault="00CC5910" w:rsidP="00CC5910">
      <w:pPr>
        <w:pStyle w:val="Akapitzlist"/>
        <w:numPr>
          <w:ilvl w:val="0"/>
          <w:numId w:val="8"/>
        </w:numPr>
        <w:autoSpaceDE w:val="0"/>
        <w:autoSpaceDN w:val="0"/>
        <w:spacing w:before="106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List motywacyjny.</w:t>
      </w:r>
    </w:p>
    <w:p w14:paraId="3C3500D2" w14:textId="009215C1" w:rsidR="00CC5910" w:rsidRPr="00CC5910" w:rsidRDefault="00CC5910" w:rsidP="00CC5910">
      <w:pPr>
        <w:pStyle w:val="Akapitzlist"/>
        <w:numPr>
          <w:ilvl w:val="0"/>
          <w:numId w:val="8"/>
        </w:numPr>
        <w:autoSpaceDE w:val="0"/>
        <w:autoSpaceDN w:val="0"/>
        <w:spacing w:before="106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591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Oświadczenie o wyrażeniu zgodny na przetwarzanie danych osobowych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                 </w:t>
      </w:r>
      <w:r w:rsidRPr="00CC591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wg załączonego wzoru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586D5DAA" w14:textId="7F5939EB" w:rsidR="00CC5910" w:rsidRPr="00CC5910" w:rsidRDefault="00CC5910" w:rsidP="00CC5910">
      <w:pPr>
        <w:pStyle w:val="Akapitzlist"/>
        <w:numPr>
          <w:ilvl w:val="0"/>
          <w:numId w:val="8"/>
        </w:numPr>
        <w:autoSpaceDE w:val="0"/>
        <w:autoSpaceDN w:val="0"/>
        <w:spacing w:before="106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591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Oświadczenie o posiadaniu obywatelstwa polskiego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76AF39BE" w14:textId="77777777" w:rsidR="00CC5910" w:rsidRPr="00CC5910" w:rsidRDefault="00CC5910" w:rsidP="00CC5910">
      <w:pPr>
        <w:pStyle w:val="Akapitzlist"/>
        <w:numPr>
          <w:ilvl w:val="0"/>
          <w:numId w:val="8"/>
        </w:numPr>
        <w:autoSpaceDE w:val="0"/>
        <w:autoSpaceDN w:val="0"/>
        <w:spacing w:before="106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591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Oświadczenie o korzystaniu z pełni praw publicznych oraz pełnej zdolności do czynności prawnych.</w:t>
      </w:r>
    </w:p>
    <w:p w14:paraId="3B4718F2" w14:textId="77777777" w:rsidR="00CC5910" w:rsidRPr="00CC5910" w:rsidRDefault="00CC5910" w:rsidP="00CC5910">
      <w:pPr>
        <w:pStyle w:val="Akapitzlist"/>
        <w:numPr>
          <w:ilvl w:val="0"/>
          <w:numId w:val="8"/>
        </w:numPr>
        <w:autoSpaceDE w:val="0"/>
        <w:autoSpaceDN w:val="0"/>
        <w:spacing w:before="106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591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Kopie dyplomów, świadectw potwierdzających wykształcenie</w:t>
      </w:r>
    </w:p>
    <w:p w14:paraId="3194DD8C" w14:textId="77777777" w:rsidR="00CC5910" w:rsidRPr="00CC5910" w:rsidRDefault="00CC5910" w:rsidP="00CC5910">
      <w:pPr>
        <w:pStyle w:val="Akapitzlist"/>
        <w:numPr>
          <w:ilvl w:val="0"/>
          <w:numId w:val="8"/>
        </w:numPr>
        <w:autoSpaceDE w:val="0"/>
        <w:autoSpaceDN w:val="0"/>
        <w:spacing w:before="106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591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Kopie dokumentów potwierdzających doświadczenie zawodowe (kopie świadectw pracy, zaświadczenia o zatrudnieniu) </w:t>
      </w:r>
    </w:p>
    <w:p w14:paraId="37041156" w14:textId="77777777" w:rsidR="00CC5910" w:rsidRPr="00CC5910" w:rsidRDefault="00CC5910" w:rsidP="00CC5910">
      <w:pPr>
        <w:pStyle w:val="Akapitzlist"/>
        <w:numPr>
          <w:ilvl w:val="0"/>
          <w:numId w:val="8"/>
        </w:numPr>
        <w:autoSpaceDE w:val="0"/>
        <w:autoSpaceDN w:val="0"/>
        <w:spacing w:before="106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591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Kopie innych zaświadczeń dokumentujących posiadane umiejętności , ukończone kursy, studia podyplomowe itp. </w:t>
      </w:r>
    </w:p>
    <w:p w14:paraId="3219E30A" w14:textId="2CDD232D" w:rsidR="00CC5910" w:rsidRPr="00CC5910" w:rsidRDefault="00CC5910" w:rsidP="00CC5910">
      <w:pPr>
        <w:pStyle w:val="Akapitzlist"/>
        <w:numPr>
          <w:ilvl w:val="0"/>
          <w:numId w:val="8"/>
        </w:numPr>
        <w:autoSpaceDE w:val="0"/>
        <w:autoSpaceDN w:val="0"/>
        <w:spacing w:before="106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591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Oświadczenie składane przez kandydata oraz CV muszą być opatrzone jego podpisem.</w:t>
      </w:r>
    </w:p>
    <w:p w14:paraId="1477B24E" w14:textId="77777777" w:rsidR="0097734F" w:rsidRDefault="0097734F" w:rsidP="00CC5910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299F9A7" w14:textId="77777777" w:rsidR="0097734F" w:rsidRDefault="0097734F" w:rsidP="00CC5910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ECEF6A3" w14:textId="4F001E5F" w:rsidR="00CC5910" w:rsidRPr="00CC5910" w:rsidRDefault="00CC5910" w:rsidP="00CC5910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C5910">
        <w:rPr>
          <w:rFonts w:ascii="Times New Roman" w:hAnsi="Times New Roman" w:cs="Times New Roman"/>
          <w:sz w:val="24"/>
          <w:szCs w:val="24"/>
        </w:rPr>
        <w:lastRenderedPageBreak/>
        <w:t xml:space="preserve">W miesiącu poprzedzającym datę upublicznienia ogłoszenia wskaźnik  zatrudnienia osób niepełnosprawnych w Gminnym Ośrodku Pomocy Społecznej w Świdnicy,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C5910">
        <w:rPr>
          <w:rFonts w:ascii="Times New Roman" w:hAnsi="Times New Roman" w:cs="Times New Roman"/>
          <w:sz w:val="24"/>
          <w:szCs w:val="24"/>
        </w:rPr>
        <w:t>w rozumieniu przepisów ustawy o rehabilitacji zawodowej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10">
        <w:rPr>
          <w:rFonts w:ascii="Times New Roman" w:hAnsi="Times New Roman" w:cs="Times New Roman"/>
          <w:sz w:val="24"/>
          <w:szCs w:val="24"/>
        </w:rPr>
        <w:t xml:space="preserve">i społecznej oraz zatrudnienia osób niepełnosprawnych, wyniósł mniej niż 6%. </w:t>
      </w:r>
    </w:p>
    <w:p w14:paraId="44D8C2F3" w14:textId="77777777" w:rsidR="00CC5910" w:rsidRPr="00CC5910" w:rsidRDefault="00CC5910" w:rsidP="00CC591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ABBC828" w14:textId="77777777" w:rsidR="00CC5910" w:rsidRPr="0097734F" w:rsidRDefault="00CC5910" w:rsidP="00CC591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734F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i miejsce  składania dokumentów  aplikacyjnych :</w:t>
      </w:r>
    </w:p>
    <w:p w14:paraId="20FA853E" w14:textId="7D0DB192" w:rsidR="00CC5910" w:rsidRPr="00CC5910" w:rsidRDefault="00CC5910" w:rsidP="00CC5910">
      <w:pPr>
        <w:pStyle w:val="Akapitzlist"/>
        <w:autoSpaceDE w:val="0"/>
        <w:autoSpaceDN w:val="0"/>
        <w:spacing w:before="106" w:after="0" w:line="240" w:lineRule="auto"/>
        <w:ind w:left="108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CC591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Osoby zainteresowane proszone są o dostarczenie kompletu dokumentów, wyłączenie w wersji papierowej,  w zamkniętych kopertach z dopiskiem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    </w:t>
      </w:r>
      <w:r w:rsidRPr="00CC591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,,Asystent osobisty osoby niepełnosprawnej” w terminie do dnia</w:t>
      </w:r>
      <w:r w:rsidR="00F5157D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14.01.2022r.                     </w:t>
      </w:r>
      <w:r w:rsidRPr="00CC591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do Gminnego Ośrodka Pomocy Społecznej, ul. Długa 85/1, 66-008 Świdnica, </w:t>
      </w:r>
      <w:r w:rsidR="003154C1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                     </w:t>
      </w:r>
      <w:r w:rsidRPr="00CC591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tel. 6832730230 w godzinach pracy ośrodka, tj. w poniedziałki od 7.00 do 16.00, </w:t>
      </w:r>
      <w:r w:rsidR="003154C1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 </w:t>
      </w:r>
      <w:r w:rsidRPr="00CC591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od wtorku do czwartku od 7.00 do 15.00, w piątki od 7.00 do 14.00.</w:t>
      </w:r>
    </w:p>
    <w:p w14:paraId="45D665C7" w14:textId="77777777" w:rsidR="00CC5910" w:rsidRPr="00CC5910" w:rsidRDefault="00CC5910" w:rsidP="00CC591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D0B5D5B" w14:textId="77777777" w:rsidR="00CC5910" w:rsidRPr="00CC5910" w:rsidRDefault="00CC5910" w:rsidP="00CC591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80952A3" w14:textId="77777777" w:rsidR="00CC5910" w:rsidRPr="0097734F" w:rsidRDefault="00CC5910" w:rsidP="00CC591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34F">
        <w:rPr>
          <w:rFonts w:ascii="Times New Roman" w:hAnsi="Times New Roman" w:cs="Times New Roman"/>
          <w:b/>
          <w:bCs/>
          <w:sz w:val="24"/>
          <w:szCs w:val="24"/>
          <w:u w:val="single"/>
        </w:rPr>
        <w:t>Pozostałe informacje:</w:t>
      </w:r>
    </w:p>
    <w:p w14:paraId="28B4043E" w14:textId="41413D4D" w:rsidR="00CC5910" w:rsidRPr="00CC5910" w:rsidRDefault="00CC5910" w:rsidP="00CC591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C5910">
        <w:rPr>
          <w:rFonts w:ascii="Times New Roman" w:hAnsi="Times New Roman" w:cs="Times New Roman"/>
          <w:sz w:val="24"/>
          <w:szCs w:val="24"/>
        </w:rPr>
        <w:t xml:space="preserve">Dokumenty, które wpłyną po wskazanym terminie lub oferty  niekompletne    </w:t>
      </w:r>
      <w:r w:rsidR="003154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C5910">
        <w:rPr>
          <w:rFonts w:ascii="Times New Roman" w:hAnsi="Times New Roman" w:cs="Times New Roman"/>
          <w:sz w:val="24"/>
          <w:szCs w:val="24"/>
        </w:rPr>
        <w:t xml:space="preserve">nie będą rozpatrywane. GOPS w Świdnicy zastrzega sobie prawo skontaktowania się jedynie z wybranymi oferentami, z którymi zostanie przeprowadzona rozmowa kwalifikacyjna. </w:t>
      </w:r>
    </w:p>
    <w:p w14:paraId="1D138DE0" w14:textId="77777777" w:rsidR="00CC5910" w:rsidRPr="00CC5910" w:rsidRDefault="00CC5910" w:rsidP="00CC5910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12368B91" w14:textId="77777777" w:rsidR="00CC5910" w:rsidRPr="00CC5910" w:rsidRDefault="00CC5910" w:rsidP="00CC5910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14:paraId="5194EE33" w14:textId="77777777" w:rsidR="00CC5910" w:rsidRPr="00CC5910" w:rsidRDefault="00CC5910" w:rsidP="00CC5910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5910">
        <w:rPr>
          <w:rFonts w:ascii="Times New Roman" w:hAnsi="Times New Roman" w:cs="Times New Roman"/>
          <w:i/>
          <w:sz w:val="24"/>
          <w:szCs w:val="24"/>
        </w:rPr>
        <w:t>Anna Mierzwa</w:t>
      </w:r>
    </w:p>
    <w:p w14:paraId="59830107" w14:textId="77777777" w:rsidR="00CC5910" w:rsidRPr="00CC5910" w:rsidRDefault="00CC5910" w:rsidP="00CC5910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5910">
        <w:rPr>
          <w:rFonts w:ascii="Times New Roman" w:hAnsi="Times New Roman" w:cs="Times New Roman"/>
          <w:i/>
          <w:sz w:val="24"/>
          <w:szCs w:val="24"/>
        </w:rPr>
        <w:t>Kierownik GOPS w Świdnicy</w:t>
      </w:r>
    </w:p>
    <w:p w14:paraId="11CB55F8" w14:textId="77777777" w:rsidR="00CC5910" w:rsidRPr="00CC5910" w:rsidRDefault="00CC5910" w:rsidP="00CC5910">
      <w:pPr>
        <w:rPr>
          <w:rFonts w:ascii="Times New Roman" w:hAnsi="Times New Roman" w:cs="Times New Roman"/>
          <w:sz w:val="24"/>
          <w:szCs w:val="24"/>
        </w:rPr>
      </w:pPr>
    </w:p>
    <w:p w14:paraId="6E2344FC" w14:textId="5A1A7BCB" w:rsidR="00CC5910" w:rsidRDefault="00CC5910" w:rsidP="001C7A29">
      <w:pPr>
        <w:autoSpaceDE w:val="0"/>
        <w:autoSpaceDN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450C0B83" w14:textId="7A228896" w:rsidR="00CC5910" w:rsidRDefault="00CC5910" w:rsidP="001C7A29">
      <w:pPr>
        <w:autoSpaceDE w:val="0"/>
        <w:autoSpaceDN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19DEE731" w14:textId="175810A7" w:rsidR="00CC5910" w:rsidRDefault="00CC5910" w:rsidP="001C7A29">
      <w:pPr>
        <w:autoSpaceDE w:val="0"/>
        <w:autoSpaceDN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2883A5F2" w14:textId="5D81EF22" w:rsidR="00CC5910" w:rsidRDefault="00CC5910" w:rsidP="001C7A29">
      <w:pPr>
        <w:autoSpaceDE w:val="0"/>
        <w:autoSpaceDN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5CBFCA5C" w14:textId="44C3118D" w:rsidR="00CC5910" w:rsidRDefault="00CC5910" w:rsidP="001C7A29">
      <w:pPr>
        <w:autoSpaceDE w:val="0"/>
        <w:autoSpaceDN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0A8517CE" w14:textId="2EEEFB8D" w:rsidR="00CC5910" w:rsidRDefault="00CC5910" w:rsidP="001C7A29">
      <w:pPr>
        <w:autoSpaceDE w:val="0"/>
        <w:autoSpaceDN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21350F2A" w14:textId="0B9387EA" w:rsidR="00CC5910" w:rsidRDefault="00CC5910" w:rsidP="001C7A29">
      <w:pPr>
        <w:autoSpaceDE w:val="0"/>
        <w:autoSpaceDN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35D1E4B0" w14:textId="503F151E" w:rsidR="00CC5910" w:rsidRDefault="00CC5910" w:rsidP="001C7A29">
      <w:pPr>
        <w:autoSpaceDE w:val="0"/>
        <w:autoSpaceDN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1F1A104B" w14:textId="45EFD268" w:rsidR="00CC5910" w:rsidRDefault="00CC5910" w:rsidP="001C7A29">
      <w:pPr>
        <w:autoSpaceDE w:val="0"/>
        <w:autoSpaceDN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1C67AC5C" w14:textId="504C1153" w:rsidR="00CC5910" w:rsidRDefault="00CC5910" w:rsidP="001C7A29">
      <w:pPr>
        <w:autoSpaceDE w:val="0"/>
        <w:autoSpaceDN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11417712" w14:textId="17819FD2" w:rsidR="00CC5910" w:rsidRDefault="00CC5910" w:rsidP="001C7A29">
      <w:pPr>
        <w:autoSpaceDE w:val="0"/>
        <w:autoSpaceDN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62DCEA31" w14:textId="50114EC3" w:rsidR="00CC5910" w:rsidRDefault="00CC5910" w:rsidP="001C7A29">
      <w:pPr>
        <w:autoSpaceDE w:val="0"/>
        <w:autoSpaceDN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43077D6F" w14:textId="1163E910" w:rsidR="00CC5910" w:rsidRDefault="00CC5910" w:rsidP="001C7A29">
      <w:pPr>
        <w:autoSpaceDE w:val="0"/>
        <w:autoSpaceDN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40F0C734" w14:textId="7016FF2A" w:rsidR="00CC5910" w:rsidRDefault="00CC5910" w:rsidP="001C7A29">
      <w:pPr>
        <w:autoSpaceDE w:val="0"/>
        <w:autoSpaceDN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3D47CFF7" w14:textId="07020B2E" w:rsidR="00CC5910" w:rsidRDefault="00CC5910" w:rsidP="001C7A29">
      <w:pPr>
        <w:autoSpaceDE w:val="0"/>
        <w:autoSpaceDN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74738C05" w14:textId="0FCF9162" w:rsidR="00CC5910" w:rsidRDefault="00CC5910" w:rsidP="001C7A29">
      <w:pPr>
        <w:autoSpaceDE w:val="0"/>
        <w:autoSpaceDN w:val="0"/>
        <w:spacing w:before="106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</w:p>
    <w:p w14:paraId="7F71A284" w14:textId="77777777" w:rsidR="00B56E0E" w:rsidRPr="00601536" w:rsidRDefault="00B56E0E" w:rsidP="00197CA2">
      <w:pPr>
        <w:rPr>
          <w:rFonts w:ascii="Times New Roman" w:hAnsi="Times New Roman" w:cs="Times New Roman"/>
          <w:sz w:val="24"/>
          <w:szCs w:val="24"/>
        </w:rPr>
      </w:pPr>
    </w:p>
    <w:p w14:paraId="3B9A0484" w14:textId="77777777" w:rsidR="00197CA2" w:rsidRPr="00601536" w:rsidRDefault="00197CA2" w:rsidP="00197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36">
        <w:rPr>
          <w:rFonts w:ascii="Times New Roman" w:hAnsi="Times New Roman" w:cs="Times New Roman"/>
          <w:b/>
          <w:sz w:val="24"/>
          <w:szCs w:val="24"/>
        </w:rPr>
        <w:t xml:space="preserve">Oświadczenie o wyrażeniu zgody na przetwarzanie danych osobowych do celów rekrutacji w ramach naboru na wolne stanowisko </w:t>
      </w:r>
      <w:r>
        <w:rPr>
          <w:rFonts w:ascii="Times New Roman" w:hAnsi="Times New Roman" w:cs="Times New Roman"/>
          <w:b/>
          <w:sz w:val="24"/>
          <w:szCs w:val="24"/>
        </w:rPr>
        <w:t>pracy</w:t>
      </w:r>
    </w:p>
    <w:p w14:paraId="1EAC144C" w14:textId="77777777" w:rsidR="00197CA2" w:rsidRPr="00601536" w:rsidRDefault="00197CA2" w:rsidP="00197CA2">
      <w:pPr>
        <w:spacing w:after="0" w:line="240" w:lineRule="auto"/>
        <w:rPr>
          <w:rFonts w:ascii="Times New Roman" w:hAnsi="Times New Roman" w:cs="Times New Roman"/>
          <w:iCs/>
        </w:rPr>
      </w:pPr>
      <w:r w:rsidRPr="00601536">
        <w:rPr>
          <w:rFonts w:ascii="Times New Roman" w:hAnsi="Times New Roman" w:cs="Times New Roman"/>
          <w:iCs/>
        </w:rPr>
        <w:t xml:space="preserve">Wyrażam zgodę na przetwarzanie przez </w:t>
      </w:r>
      <w:r>
        <w:rPr>
          <w:rFonts w:ascii="Times New Roman" w:hAnsi="Times New Roman" w:cs="Times New Roman"/>
          <w:iCs/>
        </w:rPr>
        <w:t xml:space="preserve">Gminny Ośrodek Pomocy Społecznej w Świdnicy </w:t>
      </w:r>
      <w:r w:rsidRPr="00601536">
        <w:rPr>
          <w:rFonts w:ascii="Times New Roman" w:hAnsi="Times New Roman" w:cs="Times New Roman"/>
          <w:iCs/>
        </w:rPr>
        <w:t xml:space="preserve"> moich danych osobowych dla potrzeb niezbędnych do realizacji procesu rekrutacji. </w:t>
      </w:r>
    </w:p>
    <w:p w14:paraId="4A936101" w14:textId="77777777" w:rsidR="00197CA2" w:rsidRPr="00601536" w:rsidRDefault="00197CA2" w:rsidP="00197CA2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12FD4273" w14:textId="77777777" w:rsidR="00197CA2" w:rsidRPr="00601536" w:rsidRDefault="00197CA2" w:rsidP="00197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 xml:space="preserve">Zgodnie z art. 13 ust. 1 i 2 ogólnego rozporządzenia o ochronie danych osobowych z dnia </w:t>
      </w:r>
      <w:r w:rsidRPr="00601536">
        <w:rPr>
          <w:rFonts w:ascii="Times New Roman" w:hAnsi="Times New Roman" w:cs="Times New Roman"/>
        </w:rPr>
        <w:br/>
        <w:t>27 kwietnia 2016 r. przyjmuję do wiadomości, że:</w:t>
      </w:r>
    </w:p>
    <w:p w14:paraId="18EAFC83" w14:textId="77777777" w:rsidR="00197CA2" w:rsidRPr="00601536" w:rsidRDefault="00197CA2" w:rsidP="00197C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 xml:space="preserve">Administratorem danych osobowych jest </w:t>
      </w:r>
      <w:r>
        <w:rPr>
          <w:rFonts w:ascii="Times New Roman" w:hAnsi="Times New Roman" w:cs="Times New Roman"/>
        </w:rPr>
        <w:t xml:space="preserve"> Kierownik GOPS w Świdnicy</w:t>
      </w:r>
      <w:r w:rsidRPr="00601536">
        <w:rPr>
          <w:rFonts w:ascii="Times New Roman" w:hAnsi="Times New Roman" w:cs="Times New Roman"/>
        </w:rPr>
        <w:t xml:space="preserve">; </w:t>
      </w:r>
    </w:p>
    <w:p w14:paraId="09E5F30D" w14:textId="050DE997" w:rsidR="00197CA2" w:rsidRPr="00601536" w:rsidRDefault="00197CA2" w:rsidP="00197C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>Wyznaczony został Inspektor ochrony danych osobowych. Kontakt: email:</w:t>
      </w:r>
      <w:r w:rsidR="00D44CEF">
        <w:rPr>
          <w:rFonts w:ascii="Times New Roman" w:hAnsi="Times New Roman" w:cs="Times New Roman"/>
        </w:rPr>
        <w:t xml:space="preserve"> inspektor@obi24.pl</w:t>
      </w:r>
    </w:p>
    <w:p w14:paraId="55A9FBCF" w14:textId="77777777" w:rsidR="00197CA2" w:rsidRPr="00601536" w:rsidRDefault="00197CA2" w:rsidP="00197C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 xml:space="preserve">Podane dane osobowe zostały przekazane dobrowolnie i będą przetwarzane </w:t>
      </w:r>
      <w:r w:rsidRPr="00601536">
        <w:rPr>
          <w:rFonts w:ascii="Times New Roman" w:hAnsi="Times New Roman" w:cs="Times New Roman"/>
        </w:rPr>
        <w:br/>
        <w:t>w związku ze złożoną ofertą dot. naboru na wolne stanowisko pracy;</w:t>
      </w:r>
    </w:p>
    <w:p w14:paraId="752E15FA" w14:textId="77777777" w:rsidR="00197CA2" w:rsidRPr="00601536" w:rsidRDefault="00197CA2" w:rsidP="00197C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 xml:space="preserve">Podstawą prawną do przetwarzania danych osobowych </w:t>
      </w:r>
      <w:bookmarkStart w:id="0" w:name="OLE_LINK1"/>
      <w:r w:rsidRPr="00601536">
        <w:rPr>
          <w:rFonts w:ascii="Times New Roman" w:hAnsi="Times New Roman" w:cs="Times New Roman"/>
        </w:rPr>
        <w:t>jest ustawa Kodeks pracy</w:t>
      </w:r>
      <w:bookmarkEnd w:id="0"/>
      <w:r w:rsidRPr="00601536">
        <w:rPr>
          <w:rFonts w:ascii="Times New Roman" w:hAnsi="Times New Roman" w:cs="Times New Roman"/>
        </w:rPr>
        <w:t xml:space="preserve"> </w:t>
      </w:r>
      <w:r w:rsidRPr="00601536">
        <w:rPr>
          <w:rFonts w:ascii="Times New Roman" w:hAnsi="Times New Roman" w:cs="Times New Roman"/>
        </w:rPr>
        <w:br/>
        <w:t>z 26 czerwca 1974 r. (Dz.U. z 20</w:t>
      </w:r>
      <w:r>
        <w:rPr>
          <w:rFonts w:ascii="Times New Roman" w:hAnsi="Times New Roman" w:cs="Times New Roman"/>
        </w:rPr>
        <w:t>20</w:t>
      </w:r>
      <w:r w:rsidRPr="00601536">
        <w:rPr>
          <w:rFonts w:ascii="Times New Roman" w:hAnsi="Times New Roman" w:cs="Times New Roman"/>
        </w:rPr>
        <w:t>r., poz. 1</w:t>
      </w:r>
      <w:r>
        <w:rPr>
          <w:rFonts w:ascii="Times New Roman" w:hAnsi="Times New Roman" w:cs="Times New Roman"/>
        </w:rPr>
        <w:t>320</w:t>
      </w:r>
      <w:r w:rsidRPr="00601536">
        <w:rPr>
          <w:rFonts w:ascii="Times New Roman" w:hAnsi="Times New Roman" w:cs="Times New Roman"/>
        </w:rPr>
        <w:t>). Dane osobowe mogą być przekazywane podmiotom uprawnionym na mocy przepisów prawa;</w:t>
      </w:r>
    </w:p>
    <w:p w14:paraId="040E199A" w14:textId="77777777" w:rsidR="00197CA2" w:rsidRPr="00601536" w:rsidRDefault="00197CA2" w:rsidP="00197C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 xml:space="preserve">Dane osobowe będą przechowywane  przez okres niezbędny do przeprowadzenia procesu rekrutacji na wolne stanowisko urzędnicze, jednak nie dłużej niż przez okres 3 miesięcy od dnia rozstrzygnięcia naboru, z zastrzeżeniem, iż okres przechowywania danych osobowych może zostać każdorazowo przedłużony o okres przewidziany przez przepisy prawa, jakie mogą mieć związek z realizacją procesu rekrutacji a w przypadku zatrudnienia przez okres </w:t>
      </w:r>
      <w:r>
        <w:rPr>
          <w:rFonts w:ascii="Times New Roman" w:hAnsi="Times New Roman" w:cs="Times New Roman"/>
        </w:rPr>
        <w:t>10</w:t>
      </w:r>
      <w:r w:rsidRPr="00601536">
        <w:rPr>
          <w:rFonts w:ascii="Times New Roman" w:hAnsi="Times New Roman" w:cs="Times New Roman"/>
        </w:rPr>
        <w:t xml:space="preserve"> lat po ustaniu zatrudnienia;</w:t>
      </w:r>
    </w:p>
    <w:p w14:paraId="2BF8CD23" w14:textId="77777777" w:rsidR="00197CA2" w:rsidRPr="00601536" w:rsidRDefault="00197CA2" w:rsidP="00197C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>Osoba przekazująca swoje dane ma prawo do ich sprostowania, usunięcia lub ograniczenia przetwarzania;</w:t>
      </w:r>
    </w:p>
    <w:p w14:paraId="02E2874B" w14:textId="77777777" w:rsidR="00197CA2" w:rsidRPr="00601536" w:rsidRDefault="00197CA2" w:rsidP="00197C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>Osoba przekazująca swoje dane ma prawo do wniesienia sprzeciwu wobec  ich przetwarzania, a także prawo do przenoszenia danych osobowych;</w:t>
      </w:r>
    </w:p>
    <w:p w14:paraId="476CF7FA" w14:textId="77777777" w:rsidR="00197CA2" w:rsidRPr="00601536" w:rsidRDefault="00197CA2" w:rsidP="00197C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>Osoba przekazująca swoje dane ma prawo wniesienia skargi do Prezesa Urzędu Ochrony Danych Osobowych;</w:t>
      </w:r>
    </w:p>
    <w:p w14:paraId="3A720059" w14:textId="77777777" w:rsidR="00197CA2" w:rsidRPr="00601536" w:rsidRDefault="00197CA2" w:rsidP="00197C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>Podanie danych jest wymogiem ustawowym, brak lub podanie niepełnych danych może być podstawą do odrzucenia oferty;</w:t>
      </w:r>
    </w:p>
    <w:p w14:paraId="42842E99" w14:textId="77777777" w:rsidR="00197CA2" w:rsidRPr="00601536" w:rsidRDefault="00197CA2" w:rsidP="00197CA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Gminny Ośrodek Pomocy Społecznej w Świdnicy </w:t>
      </w:r>
      <w:r w:rsidRPr="00601536">
        <w:rPr>
          <w:rFonts w:ascii="Times New Roman" w:hAnsi="Times New Roman" w:cs="Times New Roman"/>
        </w:rPr>
        <w:t xml:space="preserve"> nie przewiduje wykorzystania danych w celach innych niż </w:t>
      </w:r>
      <w:r>
        <w:rPr>
          <w:rFonts w:ascii="Times New Roman" w:hAnsi="Times New Roman" w:cs="Times New Roman"/>
        </w:rPr>
        <w:t xml:space="preserve"> </w:t>
      </w:r>
      <w:r w:rsidRPr="00601536">
        <w:rPr>
          <w:rFonts w:ascii="Times New Roman" w:hAnsi="Times New Roman" w:cs="Times New Roman"/>
        </w:rPr>
        <w:t>w związku z naborem, lub zatrudnieniem;</w:t>
      </w:r>
    </w:p>
    <w:p w14:paraId="63FC7C5F" w14:textId="77777777" w:rsidR="00197CA2" w:rsidRPr="00601536" w:rsidRDefault="00197CA2" w:rsidP="00197C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>Podane dane nie będą przetwarzane w sposób zautomatyzowany, w tym nie będzie wobec nich profilowania.</w:t>
      </w:r>
    </w:p>
    <w:p w14:paraId="683C2BB7" w14:textId="77777777" w:rsidR="00197CA2" w:rsidRPr="00601536" w:rsidRDefault="00197CA2" w:rsidP="00197C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65F833" w14:textId="77777777" w:rsidR="00197CA2" w:rsidRPr="00601536" w:rsidRDefault="00197CA2" w:rsidP="00197C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EFABDF" w14:textId="77777777" w:rsidR="00197CA2" w:rsidRPr="00601536" w:rsidRDefault="00197CA2" w:rsidP="00197C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A160B3" w14:textId="77777777" w:rsidR="00197CA2" w:rsidRPr="00601536" w:rsidRDefault="00197CA2" w:rsidP="00197C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536">
        <w:rPr>
          <w:rFonts w:ascii="Times New Roman" w:hAnsi="Times New Roman" w:cs="Times New Roman"/>
        </w:rPr>
        <w:t xml:space="preserve">                                                                                        ….…..........................................................</w:t>
      </w:r>
    </w:p>
    <w:p w14:paraId="1007B94D" w14:textId="77777777" w:rsidR="00197CA2" w:rsidRPr="00601536" w:rsidRDefault="00197CA2" w:rsidP="00197CA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01536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Pr="00601536">
        <w:rPr>
          <w:rFonts w:ascii="Times New Roman" w:hAnsi="Times New Roman" w:cs="Times New Roman"/>
          <w:i/>
          <w:sz w:val="16"/>
          <w:szCs w:val="16"/>
        </w:rPr>
        <w:t>(data i podpis składającego oświadczenie)</w:t>
      </w:r>
    </w:p>
    <w:p w14:paraId="135C85A2" w14:textId="77777777" w:rsidR="00197CA2" w:rsidRPr="00601536" w:rsidRDefault="00197CA2" w:rsidP="00197C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3D58C1" w14:textId="4382D508" w:rsidR="00197CA2" w:rsidRDefault="00197CA2" w:rsidP="00D93580">
      <w:pPr>
        <w:autoSpaceDE w:val="0"/>
        <w:autoSpaceDN w:val="0"/>
        <w:spacing w:before="106"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0D33637C" w14:textId="077C3BC8" w:rsidR="00197CA2" w:rsidRDefault="00197CA2" w:rsidP="00D93580">
      <w:pPr>
        <w:autoSpaceDE w:val="0"/>
        <w:autoSpaceDN w:val="0"/>
        <w:spacing w:before="106"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440E0FD1" w14:textId="6A81AC8D" w:rsidR="00197CA2" w:rsidRDefault="00197CA2" w:rsidP="00D93580">
      <w:pPr>
        <w:autoSpaceDE w:val="0"/>
        <w:autoSpaceDN w:val="0"/>
        <w:spacing w:before="106"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0BC57F15" w14:textId="77777777" w:rsidR="00197CA2" w:rsidRDefault="00197CA2" w:rsidP="00D93580">
      <w:pPr>
        <w:autoSpaceDE w:val="0"/>
        <w:autoSpaceDN w:val="0"/>
        <w:spacing w:before="106" w:after="0" w:line="240" w:lineRule="auto"/>
        <w:jc w:val="right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00EAB618" w14:textId="77777777" w:rsidR="006A45B7" w:rsidRPr="006A45B7" w:rsidRDefault="006A45B7" w:rsidP="006A45B7">
      <w:pPr>
        <w:autoSpaceDE w:val="0"/>
        <w:autoSpaceDN w:val="0"/>
        <w:spacing w:before="106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6A4FA33A" w14:textId="77777777" w:rsidR="006A45B7" w:rsidRPr="006A45B7" w:rsidRDefault="006A45B7" w:rsidP="006A45B7">
      <w:pPr>
        <w:autoSpaceDE w:val="0"/>
        <w:autoSpaceDN w:val="0"/>
        <w:spacing w:before="106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sectPr w:rsidR="006A45B7" w:rsidRPr="006A45B7" w:rsidSect="00EB19C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30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A87AD" w14:textId="77777777" w:rsidR="006339EA" w:rsidRDefault="006339EA" w:rsidP="007249E6">
      <w:pPr>
        <w:spacing w:after="0" w:line="240" w:lineRule="auto"/>
      </w:pPr>
      <w:r>
        <w:separator/>
      </w:r>
    </w:p>
  </w:endnote>
  <w:endnote w:type="continuationSeparator" w:id="0">
    <w:p w14:paraId="50838B69" w14:textId="77777777" w:rsidR="006339EA" w:rsidRDefault="006339EA" w:rsidP="0072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9244" w14:textId="77777777" w:rsidR="007249E6" w:rsidRDefault="007249E6" w:rsidP="002F2670">
    <w:pPr>
      <w:pStyle w:val="Stopka"/>
      <w:tabs>
        <w:tab w:val="clear" w:pos="4536"/>
        <w:tab w:val="clear" w:pos="9072"/>
        <w:tab w:val="left" w:pos="1421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B1D5654" wp14:editId="1F859196">
          <wp:simplePos x="0" y="0"/>
          <wp:positionH relativeFrom="page">
            <wp:align>left</wp:align>
          </wp:positionH>
          <wp:positionV relativeFrom="paragraph">
            <wp:posOffset>-309674</wp:posOffset>
          </wp:positionV>
          <wp:extent cx="7588800" cy="918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widnica_papier-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670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6EE7" w14:textId="77777777" w:rsidR="007249E6" w:rsidRDefault="007249E6" w:rsidP="007249E6">
    <w:pPr>
      <w:pStyle w:val="Stopka"/>
      <w:tabs>
        <w:tab w:val="clear" w:pos="4536"/>
        <w:tab w:val="clear" w:pos="9072"/>
        <w:tab w:val="left" w:pos="1758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A896D83" wp14:editId="353B364C">
          <wp:simplePos x="0" y="0"/>
          <wp:positionH relativeFrom="page">
            <wp:align>right</wp:align>
          </wp:positionH>
          <wp:positionV relativeFrom="paragraph">
            <wp:posOffset>-310309</wp:posOffset>
          </wp:positionV>
          <wp:extent cx="7588800" cy="91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dnica_papier-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907E" w14:textId="77777777" w:rsidR="006339EA" w:rsidRDefault="006339EA" w:rsidP="007249E6">
      <w:pPr>
        <w:spacing w:after="0" w:line="240" w:lineRule="auto"/>
      </w:pPr>
      <w:r>
        <w:separator/>
      </w:r>
    </w:p>
  </w:footnote>
  <w:footnote w:type="continuationSeparator" w:id="0">
    <w:p w14:paraId="346178C2" w14:textId="77777777" w:rsidR="006339EA" w:rsidRDefault="006339EA" w:rsidP="0072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B010" w14:textId="77777777" w:rsidR="007249E6" w:rsidRDefault="007249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22EDC64" wp14:editId="3AC9CB4F">
          <wp:simplePos x="0" y="0"/>
          <wp:positionH relativeFrom="page">
            <wp:posOffset>458</wp:posOffset>
          </wp:positionH>
          <wp:positionV relativeFrom="paragraph">
            <wp:posOffset>-1682544</wp:posOffset>
          </wp:positionV>
          <wp:extent cx="7580683" cy="168120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dnica_papi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83" cy="1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048"/>
    <w:multiLevelType w:val="hybridMultilevel"/>
    <w:tmpl w:val="E8849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5A8"/>
    <w:multiLevelType w:val="hybridMultilevel"/>
    <w:tmpl w:val="D4624188"/>
    <w:lvl w:ilvl="0" w:tplc="8AF8EDD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2022E"/>
    <w:multiLevelType w:val="hybridMultilevel"/>
    <w:tmpl w:val="D17CF942"/>
    <w:lvl w:ilvl="0" w:tplc="942CC19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0CF8"/>
    <w:multiLevelType w:val="hybridMultilevel"/>
    <w:tmpl w:val="D96CC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C7E51"/>
    <w:multiLevelType w:val="hybridMultilevel"/>
    <w:tmpl w:val="73503EAA"/>
    <w:lvl w:ilvl="0" w:tplc="CE66C14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E16770"/>
    <w:multiLevelType w:val="hybridMultilevel"/>
    <w:tmpl w:val="0930C13E"/>
    <w:lvl w:ilvl="0" w:tplc="0BF633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353AA8"/>
    <w:multiLevelType w:val="hybridMultilevel"/>
    <w:tmpl w:val="6E3EABC2"/>
    <w:lvl w:ilvl="0" w:tplc="0ED423A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A522E"/>
    <w:multiLevelType w:val="hybridMultilevel"/>
    <w:tmpl w:val="16622964"/>
    <w:lvl w:ilvl="0" w:tplc="C40A644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2971B4"/>
    <w:multiLevelType w:val="hybridMultilevel"/>
    <w:tmpl w:val="0266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C6EA6"/>
    <w:multiLevelType w:val="hybridMultilevel"/>
    <w:tmpl w:val="C4F0CB3E"/>
    <w:lvl w:ilvl="0" w:tplc="467EC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655BC1"/>
    <w:multiLevelType w:val="hybridMultilevel"/>
    <w:tmpl w:val="2C062F40"/>
    <w:lvl w:ilvl="0" w:tplc="29980BA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3E40C1"/>
    <w:multiLevelType w:val="hybridMultilevel"/>
    <w:tmpl w:val="A1248BE8"/>
    <w:lvl w:ilvl="0" w:tplc="DF52EE5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579C3"/>
    <w:multiLevelType w:val="hybridMultilevel"/>
    <w:tmpl w:val="F6549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D496A"/>
    <w:multiLevelType w:val="hybridMultilevel"/>
    <w:tmpl w:val="69E6F892"/>
    <w:lvl w:ilvl="0" w:tplc="D0DAEA3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C53D6"/>
    <w:multiLevelType w:val="hybridMultilevel"/>
    <w:tmpl w:val="B364B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46FE8"/>
    <w:multiLevelType w:val="hybridMultilevel"/>
    <w:tmpl w:val="DE14311A"/>
    <w:lvl w:ilvl="0" w:tplc="F7C01C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7"/>
  </w:num>
  <w:num w:numId="6">
    <w:abstractNumId w:val="9"/>
  </w:num>
  <w:num w:numId="7">
    <w:abstractNumId w:val="10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6"/>
  </w:num>
  <w:num w:numId="16">
    <w:abstractNumId w:val="15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E6"/>
    <w:rsid w:val="00057054"/>
    <w:rsid w:val="000731CB"/>
    <w:rsid w:val="00111454"/>
    <w:rsid w:val="0019508C"/>
    <w:rsid w:val="00197CA2"/>
    <w:rsid w:val="001C7A29"/>
    <w:rsid w:val="002221FC"/>
    <w:rsid w:val="0024465F"/>
    <w:rsid w:val="002F1B2C"/>
    <w:rsid w:val="002F2670"/>
    <w:rsid w:val="003022B7"/>
    <w:rsid w:val="003154C1"/>
    <w:rsid w:val="0034286C"/>
    <w:rsid w:val="003464DF"/>
    <w:rsid w:val="0039540D"/>
    <w:rsid w:val="003B01BA"/>
    <w:rsid w:val="003D184A"/>
    <w:rsid w:val="003F67AB"/>
    <w:rsid w:val="00403337"/>
    <w:rsid w:val="00403505"/>
    <w:rsid w:val="00462E26"/>
    <w:rsid w:val="00490A5D"/>
    <w:rsid w:val="00522C51"/>
    <w:rsid w:val="0053781E"/>
    <w:rsid w:val="00564657"/>
    <w:rsid w:val="005A1279"/>
    <w:rsid w:val="005C64D9"/>
    <w:rsid w:val="006339EA"/>
    <w:rsid w:val="00674C9B"/>
    <w:rsid w:val="006A45B7"/>
    <w:rsid w:val="006B5B58"/>
    <w:rsid w:val="006E76C1"/>
    <w:rsid w:val="007249E6"/>
    <w:rsid w:val="00734197"/>
    <w:rsid w:val="007B35DD"/>
    <w:rsid w:val="007F1460"/>
    <w:rsid w:val="007F76D2"/>
    <w:rsid w:val="00855819"/>
    <w:rsid w:val="008E09EE"/>
    <w:rsid w:val="009754EF"/>
    <w:rsid w:val="0097734F"/>
    <w:rsid w:val="00A16E01"/>
    <w:rsid w:val="00A50628"/>
    <w:rsid w:val="00A60BBC"/>
    <w:rsid w:val="00AD6172"/>
    <w:rsid w:val="00AE64E9"/>
    <w:rsid w:val="00B500D7"/>
    <w:rsid w:val="00B56E0E"/>
    <w:rsid w:val="00B571E6"/>
    <w:rsid w:val="00C1327F"/>
    <w:rsid w:val="00C331B2"/>
    <w:rsid w:val="00C614B7"/>
    <w:rsid w:val="00CB0730"/>
    <w:rsid w:val="00CC5910"/>
    <w:rsid w:val="00D44CEF"/>
    <w:rsid w:val="00D93580"/>
    <w:rsid w:val="00DE02D4"/>
    <w:rsid w:val="00DF5FD9"/>
    <w:rsid w:val="00E23916"/>
    <w:rsid w:val="00E46599"/>
    <w:rsid w:val="00E87504"/>
    <w:rsid w:val="00E90270"/>
    <w:rsid w:val="00EA2BDC"/>
    <w:rsid w:val="00EB19CD"/>
    <w:rsid w:val="00EE5EC0"/>
    <w:rsid w:val="00F5157D"/>
    <w:rsid w:val="00F62CBF"/>
    <w:rsid w:val="00FA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1C3D2"/>
  <w15:chartTrackingRefBased/>
  <w15:docId w15:val="{00DE221D-2851-4CD1-8086-5729B637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4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9E6"/>
  </w:style>
  <w:style w:type="paragraph" w:styleId="Stopka">
    <w:name w:val="footer"/>
    <w:basedOn w:val="Normalny"/>
    <w:link w:val="StopkaZnak"/>
    <w:uiPriority w:val="99"/>
    <w:unhideWhenUsed/>
    <w:rsid w:val="0072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9E6"/>
  </w:style>
  <w:style w:type="paragraph" w:styleId="Akapitzlist">
    <w:name w:val="List Paragraph"/>
    <w:basedOn w:val="Normalny"/>
    <w:uiPriority w:val="34"/>
    <w:qFormat/>
    <w:rsid w:val="00111454"/>
    <w:pPr>
      <w:ind w:left="720"/>
      <w:contextualSpacing/>
    </w:pPr>
  </w:style>
  <w:style w:type="table" w:styleId="Tabela-Siatka">
    <w:name w:val="Table Grid"/>
    <w:basedOn w:val="Standardowy"/>
    <w:uiPriority w:val="59"/>
    <w:rsid w:val="001114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97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1154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Anna Mierzwa</cp:lastModifiedBy>
  <cp:revision>18</cp:revision>
  <cp:lastPrinted>2019-11-22T06:33:00Z</cp:lastPrinted>
  <dcterms:created xsi:type="dcterms:W3CDTF">2021-10-20T07:36:00Z</dcterms:created>
  <dcterms:modified xsi:type="dcterms:W3CDTF">2022-01-04T08:54:00Z</dcterms:modified>
</cp:coreProperties>
</file>