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854D" w14:textId="25592F14" w:rsidR="00D025B3" w:rsidRDefault="00C832DB" w:rsidP="007977EC">
      <w:pPr>
        <w:spacing w:after="240" w:line="240" w:lineRule="atLeast"/>
        <w:rPr>
          <w:rFonts w:ascii="Arial" w:eastAsia="Times New Roman" w:hAnsi="Arial" w:cs="Arial"/>
          <w:color w:val="4D4D4D"/>
          <w:sz w:val="21"/>
          <w:szCs w:val="21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Pyt</w:t>
      </w:r>
      <w:r w:rsidR="0094761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ani</w:t>
      </w:r>
      <w:r w:rsidR="00C63B1A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e</w:t>
      </w:r>
      <w:r w:rsidR="00B72E8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:</w:t>
      </w:r>
      <w:r w:rsidR="00C03B12">
        <w:rPr>
          <w:rFonts w:ascii="Arial" w:eastAsia="Times New Roman" w:hAnsi="Arial" w:cs="Arial"/>
          <w:color w:val="4D4D4D"/>
          <w:sz w:val="21"/>
          <w:szCs w:val="21"/>
        </w:rPr>
        <w:t xml:space="preserve">  </w:t>
      </w:r>
      <w:r w:rsidR="00A27632">
        <w:rPr>
          <w:rFonts w:ascii="Arial" w:eastAsia="Times New Roman" w:hAnsi="Arial" w:cs="Arial"/>
          <w:color w:val="4D4D4D"/>
          <w:sz w:val="21"/>
          <w:szCs w:val="21"/>
        </w:rPr>
        <w:br/>
      </w:r>
      <w:r w:rsidR="00A27632">
        <w:rPr>
          <w:rFonts w:ascii="Arial" w:eastAsia="Times New Roman" w:hAnsi="Arial" w:cs="Arial"/>
          <w:color w:val="4D4D4D"/>
          <w:sz w:val="21"/>
          <w:szCs w:val="21"/>
        </w:rPr>
        <w:br/>
      </w:r>
      <w:r w:rsidR="009471C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t>Pani Wójt,</w:t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  <w:t>Odwołując się do Regulaminu pracy Urzędu Gminy Świdnica, z którego wynika, że Urząd działa na podstawie uchwał Rady oraz zarządzeń Wójta jako kierownika Urzędu proszę o odpowiedź na wszystkie 4 poniższe kwestie:</w:t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  <w:t xml:space="preserve">1. Zgodnie z zasadami wynikającymi z programu współpracy Gminy z organizacjami pozarządowymi, Gmina podejmuje z organizacjami pozarządowymi współpracę, która może mieć charakter pozafinansowy i odbywa się na zasadach pomocniczości, suwerenności stron, partnerstwa, efektywności, uczciwej konkurencji i jawności. Paragraf 7, punkt 4 porozumienia na 2023 rok zakłada promowanie przez Gminę działalności organizacji pozarządowych. Proszę o wyjaśnienie dyskryminującej postawy Urzędu Gminy Świdnica wobec stowarzyszeń „Wspólna Letnica” oraz „Aktywne kobiety z Letnicy” w związku z odmową publikacji na facebooku Gminy informacji o planowanym wydarzeniu organizacji darmowego kina plenerowego w Letnicy w dniu 26 sierpnia br. dedykowanego dla mieszkańców całej Gminy oraz odmowy publikacji we wrześniowym wydaniu Gazety Gminnej artykułu opisującego działalność w/w stowarzyszeń oraz mieszkańców Letnicy w okresie letnim. </w:t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  <w:t>2. W treści odmowy wysłanej przez Urząd Gminy Świdnica dla publikacji informacji o wydarzeniach organizowanych przez stowarzyszenia „Wspólna Letnica” i „Aktywne kobiety z Letnicy” oraz odmowy publikacji tekstu w Gazecie Gminnej napisano, że Gmina na profilu facebook oraz w Gazecie Gminnej publikuje wyłącznie informacje o wydarzeniach współorganizowanych i współfinansowanych przez Gminę. Jest to niezgodne z prawdą, ponieważ zarówno na portalu FB jak i w biuletynie Gmina publikuje/udostępnia informacje o wydarzeniach finansowanych z zewnętrznych źródeł, a także o wydarzeniach realizowanych przez prywatnych przedsiębiorców. Proszę o wyjaśnienie tych nieścisłości. Proszę o odpowiedź, dlaczego niektórzy mieszkańcy, grupy bądź stowarzyszenia oraz przedsiębiorcy mają prawo do promocji przez Gminę, a innym wprost odmawia się tego prawa, mając również na uwadze treść porozumienia wskazanego w pytaniu nr 1.</w:t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  <w:t>3. Proszę o wskazanie regulaminu/dokumentu precyzującego zasady publikacji informacji na profilu FB Gminy oraz w Gazecie Gminnej lub informację na jakich zasadach i przez kogo są wybierane, zatwierdzane lub odrzucane treści do publikacji. Czy Wójt ma wpływ i podejmuje decyzje dotyczące publikowanych treści?</w:t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  <w:t xml:space="preserve">4. Proszę o cennik reklam, ogłoszeń płatnych i artykułów reklamowych w Gazecie Gminnej. </w:t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</w:r>
      <w:r w:rsidR="007977EC">
        <w:rPr>
          <w:rFonts w:ascii="Arial" w:eastAsia="Times New Roman" w:hAnsi="Arial" w:cs="Arial"/>
          <w:color w:val="4D4D4D"/>
          <w:sz w:val="21"/>
          <w:szCs w:val="21"/>
        </w:rPr>
        <w:br/>
        <w:t xml:space="preserve">                                                                                         Katarzyna Czetowicz</w:t>
      </w:r>
    </w:p>
    <w:p w14:paraId="16327937" w14:textId="696FE67C" w:rsidR="00903588" w:rsidRDefault="009471C0" w:rsidP="007977EC">
      <w:pPr>
        <w:spacing w:after="240" w:line="240" w:lineRule="atLeast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br/>
      </w:r>
      <w:r w:rsidR="00A61F5C" w:rsidRPr="00A61F5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Odpowiedź:</w:t>
      </w:r>
    </w:p>
    <w:p w14:paraId="420AE399" w14:textId="155C3C7D" w:rsidR="00D37904" w:rsidRPr="00D37904" w:rsidRDefault="00D37904" w:rsidP="00D37904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0" w:name="_Hlk128378369"/>
      <w:bookmarkStart w:id="1" w:name="_Hlk132359935"/>
      <w:bookmarkStart w:id="2" w:name="_Hlk128135108"/>
      <w:bookmarkStart w:id="3" w:name="_Hlk86308690"/>
      <w:bookmarkStart w:id="4" w:name="_Hlk85442605"/>
      <w:bookmarkStart w:id="5" w:name="_Hlk127524679"/>
      <w:bookmarkStart w:id="6" w:name="_Hlk126906296"/>
      <w:bookmarkStart w:id="7" w:name="_Hlk125105327"/>
      <w:bookmarkStart w:id="8" w:name="_Hlk92867465"/>
      <w:bookmarkStart w:id="9" w:name="_Hlk94593279"/>
      <w:bookmarkStart w:id="10" w:name="_Hlk78456209"/>
      <w:bookmarkStart w:id="11" w:name="_Hlk36462210"/>
      <w:bookmarkStart w:id="12" w:name="_Hlk28947365"/>
      <w:bookmarkStart w:id="13" w:name="_Hlk28949700"/>
      <w:bookmarkStart w:id="14" w:name="_Hlk30404461"/>
      <w:bookmarkStart w:id="15" w:name="_Hlk33007810"/>
      <w:bookmarkStart w:id="16" w:name="_Hlk35864894"/>
      <w:bookmarkStart w:id="17" w:name="_Hlk35869395"/>
      <w:bookmarkStart w:id="18" w:name="_Hlk114555447"/>
      <w:bookmarkStart w:id="19" w:name="_Hlk132618325"/>
      <w:bookmarkStart w:id="20" w:name="_Hlk132618245"/>
      <w:r w:rsidRPr="00D37904">
        <w:rPr>
          <w:rFonts w:ascii="Arial" w:eastAsia="Times New Roman" w:hAnsi="Arial" w:cs="Arial"/>
          <w:color w:val="4D4D4D"/>
          <w:sz w:val="21"/>
          <w:szCs w:val="21"/>
        </w:rPr>
        <w:t>Szanown</w:t>
      </w:r>
      <w:r w:rsidR="001141E6">
        <w:rPr>
          <w:rFonts w:ascii="Arial" w:eastAsia="Times New Roman" w:hAnsi="Arial" w:cs="Arial"/>
          <w:color w:val="4D4D4D"/>
          <w:sz w:val="21"/>
          <w:szCs w:val="21"/>
        </w:rPr>
        <w:t>a</w:t>
      </w:r>
      <w:r w:rsidRPr="00D37904">
        <w:rPr>
          <w:rFonts w:ascii="Arial" w:eastAsia="Times New Roman" w:hAnsi="Arial" w:cs="Arial"/>
          <w:color w:val="4D4D4D"/>
          <w:sz w:val="21"/>
          <w:szCs w:val="21"/>
        </w:rPr>
        <w:t xml:space="preserve"> Pani,</w:t>
      </w:r>
    </w:p>
    <w:p w14:paraId="62850095" w14:textId="77777777" w:rsidR="00A27632" w:rsidRDefault="00A27632" w:rsidP="00A27632"/>
    <w:p w14:paraId="5F9CCF86" w14:textId="77777777" w:rsidR="000A628E" w:rsidRDefault="007977EC" w:rsidP="007977EC">
      <w:pPr>
        <w:spacing w:after="160" w:line="259" w:lineRule="auto"/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</w:pPr>
      <w:r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  <w:t xml:space="preserve">Odpowiadając kolejno za poruszane kwestie. </w:t>
      </w:r>
    </w:p>
    <w:p w14:paraId="5025F19A" w14:textId="6473D510" w:rsidR="002A6311" w:rsidRDefault="007977EC" w:rsidP="000A628E">
      <w:pPr>
        <w:spacing w:after="160" w:line="259" w:lineRule="auto"/>
      </w:pPr>
      <w:r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  <w:t>1.</w:t>
      </w:r>
      <w:r w:rsidRPr="007977EC"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  <w:t xml:space="preserve">Uprzejmie informuję, że wszelkie wyjaśnienia dot. tekstów otrzymała pani sołtys Małgorzata Jagoda. </w:t>
      </w:r>
      <w:r w:rsidRPr="007977EC"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  <w:br/>
        <w:t>2</w:t>
      </w:r>
      <w:r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  <w:t>.</w:t>
      </w:r>
      <w:r w:rsidRPr="007977EC"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  <w:t xml:space="preserve">  W Gazecie Gminnej publikowane są teksty najbardziej atrakcyjne i wnoszące najwięcej informacji dla mieszkańców.</w:t>
      </w:r>
      <w:r w:rsidRPr="007977EC"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  <w:br/>
        <w:t>3. Regulamin taki nie jest wymagany.</w:t>
      </w:r>
      <w:r w:rsidRPr="007977EC">
        <w:rPr>
          <w:rFonts w:ascii="Arial" w:eastAsia="Times New Roman" w:hAnsi="Arial" w:cs="Arial"/>
          <w:color w:val="4D4D4D"/>
          <w:kern w:val="2"/>
          <w:sz w:val="21"/>
          <w:szCs w:val="21"/>
          <w14:ligatures w14:val="standardContextual"/>
        </w:rPr>
        <w:br/>
        <w:t>4. Za materiały umieszczane w Gazecie Gminnej nie są pobierane opłaty.</w:t>
      </w:r>
    </w:p>
    <w:p w14:paraId="6D90F073" w14:textId="00C925F6" w:rsidR="00643B04" w:rsidRPr="00CC7D79" w:rsidRDefault="00B74B02" w:rsidP="00B74B02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</w:t>
      </w:r>
      <w:r w:rsidR="00D025B3">
        <w:rPr>
          <w:rFonts w:ascii="Arial" w:eastAsia="Times New Roman" w:hAnsi="Arial" w:cs="Arial"/>
          <w:color w:val="4D4D4D"/>
          <w:sz w:val="21"/>
          <w:szCs w:val="21"/>
        </w:rPr>
        <w:t xml:space="preserve">   </w:t>
      </w:r>
      <w:r w:rsidR="00E03AB7">
        <w:rPr>
          <w:rFonts w:ascii="Arial" w:eastAsia="Times New Roman" w:hAnsi="Arial" w:cs="Arial"/>
          <w:color w:val="4D4D4D"/>
          <w:sz w:val="21"/>
          <w:szCs w:val="21"/>
        </w:rPr>
        <w:t xml:space="preserve">Z poważaniem </w:t>
      </w:r>
    </w:p>
    <w:p w14:paraId="095C9466" w14:textId="73369A16" w:rsidR="00643B04" w:rsidRPr="008C2E7E" w:rsidRDefault="00643B04" w:rsidP="00643B04">
      <w:pPr>
        <w:jc w:val="right"/>
        <w:rPr>
          <w:rFonts w:ascii="Arial" w:eastAsia="Times New Roman" w:hAnsi="Arial" w:cs="Arial"/>
          <w:color w:val="4D4D4D"/>
          <w:sz w:val="21"/>
          <w:szCs w:val="21"/>
        </w:rPr>
      </w:pPr>
      <w:r w:rsidRPr="008C2E7E">
        <w:rPr>
          <w:rFonts w:ascii="Arial" w:eastAsia="Times New Roman" w:hAnsi="Arial" w:cs="Arial"/>
          <w:color w:val="4D4D4D"/>
          <w:sz w:val="21"/>
          <w:szCs w:val="21"/>
        </w:rPr>
        <w:t>Izabela Mazurkiewicz</w:t>
      </w:r>
      <w:r w:rsidR="00B74B02" w:rsidRPr="008C2E7E">
        <w:rPr>
          <w:rFonts w:ascii="Arial" w:eastAsia="Times New Roman" w:hAnsi="Arial" w:cs="Arial"/>
          <w:color w:val="4D4D4D"/>
          <w:sz w:val="21"/>
          <w:szCs w:val="21"/>
        </w:rPr>
        <w:t xml:space="preserve"> - Kąkol</w:t>
      </w:r>
    </w:p>
    <w:p w14:paraId="118F8A04" w14:textId="46E79E57" w:rsidR="00640D40" w:rsidRPr="00A270BF" w:rsidRDefault="00B74B02" w:rsidP="00B74B02">
      <w:pPr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                       </w:t>
      </w:r>
      <w:r w:rsidR="00643B04" w:rsidRPr="00CC7D79">
        <w:rPr>
          <w:rFonts w:ascii="Arial" w:eastAsia="Times New Roman" w:hAnsi="Arial" w:cs="Arial"/>
          <w:color w:val="4D4D4D"/>
          <w:sz w:val="21"/>
          <w:szCs w:val="21"/>
        </w:rPr>
        <w:t>Wójt Gminy Świdnica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640D40" w:rsidRPr="00A2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D1"/>
    <w:multiLevelType w:val="multilevel"/>
    <w:tmpl w:val="B02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54E0"/>
    <w:multiLevelType w:val="hybridMultilevel"/>
    <w:tmpl w:val="A42832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B3509F"/>
    <w:multiLevelType w:val="hybridMultilevel"/>
    <w:tmpl w:val="6D6C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726F1"/>
    <w:multiLevelType w:val="hybridMultilevel"/>
    <w:tmpl w:val="D902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7950"/>
    <w:multiLevelType w:val="hybridMultilevel"/>
    <w:tmpl w:val="69C2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23217">
    <w:abstractNumId w:val="1"/>
  </w:num>
  <w:num w:numId="2" w16cid:durableId="950011282">
    <w:abstractNumId w:val="2"/>
  </w:num>
  <w:num w:numId="3" w16cid:durableId="2134520366">
    <w:abstractNumId w:val="0"/>
  </w:num>
  <w:num w:numId="4" w16cid:durableId="1799376792">
    <w:abstractNumId w:val="3"/>
  </w:num>
  <w:num w:numId="5" w16cid:durableId="1477408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06864"/>
    <w:rsid w:val="000205F5"/>
    <w:rsid w:val="00024B3F"/>
    <w:rsid w:val="000307B7"/>
    <w:rsid w:val="00032602"/>
    <w:rsid w:val="00037418"/>
    <w:rsid w:val="0004725F"/>
    <w:rsid w:val="0005032E"/>
    <w:rsid w:val="00054939"/>
    <w:rsid w:val="000640E0"/>
    <w:rsid w:val="00067FCD"/>
    <w:rsid w:val="000848AA"/>
    <w:rsid w:val="000925F3"/>
    <w:rsid w:val="000943D6"/>
    <w:rsid w:val="000A1AFC"/>
    <w:rsid w:val="000A628E"/>
    <w:rsid w:val="000E7817"/>
    <w:rsid w:val="00104F09"/>
    <w:rsid w:val="001114B1"/>
    <w:rsid w:val="001141E6"/>
    <w:rsid w:val="00116714"/>
    <w:rsid w:val="00120A28"/>
    <w:rsid w:val="00121D52"/>
    <w:rsid w:val="00176E6F"/>
    <w:rsid w:val="001774A4"/>
    <w:rsid w:val="00196CD1"/>
    <w:rsid w:val="001A297A"/>
    <w:rsid w:val="001A7670"/>
    <w:rsid w:val="001B1D40"/>
    <w:rsid w:val="001D53EF"/>
    <w:rsid w:val="001F4976"/>
    <w:rsid w:val="002017E0"/>
    <w:rsid w:val="00203B72"/>
    <w:rsid w:val="0021089E"/>
    <w:rsid w:val="002109D2"/>
    <w:rsid w:val="00217CA5"/>
    <w:rsid w:val="002257BF"/>
    <w:rsid w:val="00226B4A"/>
    <w:rsid w:val="00257452"/>
    <w:rsid w:val="0026617B"/>
    <w:rsid w:val="00273C98"/>
    <w:rsid w:val="00295073"/>
    <w:rsid w:val="002A6311"/>
    <w:rsid w:val="002F5C6E"/>
    <w:rsid w:val="003027B0"/>
    <w:rsid w:val="00334BE6"/>
    <w:rsid w:val="00335110"/>
    <w:rsid w:val="00342BBE"/>
    <w:rsid w:val="00344DE5"/>
    <w:rsid w:val="0035475C"/>
    <w:rsid w:val="00366B59"/>
    <w:rsid w:val="003774B4"/>
    <w:rsid w:val="0038689A"/>
    <w:rsid w:val="0039129E"/>
    <w:rsid w:val="003C00E3"/>
    <w:rsid w:val="003C6C76"/>
    <w:rsid w:val="003D51E3"/>
    <w:rsid w:val="003E3CC4"/>
    <w:rsid w:val="003F2276"/>
    <w:rsid w:val="00426682"/>
    <w:rsid w:val="0044095E"/>
    <w:rsid w:val="0044164B"/>
    <w:rsid w:val="004447AC"/>
    <w:rsid w:val="00457A9B"/>
    <w:rsid w:val="0047527A"/>
    <w:rsid w:val="004764CC"/>
    <w:rsid w:val="00497509"/>
    <w:rsid w:val="004A07A8"/>
    <w:rsid w:val="004B1345"/>
    <w:rsid w:val="004D5D06"/>
    <w:rsid w:val="004E0F82"/>
    <w:rsid w:val="004F4FFD"/>
    <w:rsid w:val="004F7221"/>
    <w:rsid w:val="0050653C"/>
    <w:rsid w:val="00507437"/>
    <w:rsid w:val="00517C0E"/>
    <w:rsid w:val="00527138"/>
    <w:rsid w:val="005434EF"/>
    <w:rsid w:val="00550BEA"/>
    <w:rsid w:val="00552C8B"/>
    <w:rsid w:val="005548E7"/>
    <w:rsid w:val="005618B8"/>
    <w:rsid w:val="0056722B"/>
    <w:rsid w:val="005B3338"/>
    <w:rsid w:val="005B7504"/>
    <w:rsid w:val="005E363C"/>
    <w:rsid w:val="00610BE2"/>
    <w:rsid w:val="00621070"/>
    <w:rsid w:val="00623812"/>
    <w:rsid w:val="00626A4A"/>
    <w:rsid w:val="00640D40"/>
    <w:rsid w:val="00643B04"/>
    <w:rsid w:val="00645951"/>
    <w:rsid w:val="00657CC2"/>
    <w:rsid w:val="006675E8"/>
    <w:rsid w:val="00672510"/>
    <w:rsid w:val="00674EB2"/>
    <w:rsid w:val="006A323E"/>
    <w:rsid w:val="006A5A03"/>
    <w:rsid w:val="006A7D80"/>
    <w:rsid w:val="006B2FB4"/>
    <w:rsid w:val="006D7659"/>
    <w:rsid w:val="006E3E84"/>
    <w:rsid w:val="0070207E"/>
    <w:rsid w:val="007071CF"/>
    <w:rsid w:val="007200E1"/>
    <w:rsid w:val="00721848"/>
    <w:rsid w:val="007276D7"/>
    <w:rsid w:val="00753160"/>
    <w:rsid w:val="007708CB"/>
    <w:rsid w:val="00775F5C"/>
    <w:rsid w:val="007955C8"/>
    <w:rsid w:val="007977EC"/>
    <w:rsid w:val="007B5CD4"/>
    <w:rsid w:val="007C3BD1"/>
    <w:rsid w:val="007E5B0D"/>
    <w:rsid w:val="00817593"/>
    <w:rsid w:val="00841D1F"/>
    <w:rsid w:val="008605F3"/>
    <w:rsid w:val="00866AC7"/>
    <w:rsid w:val="008726BB"/>
    <w:rsid w:val="008B028B"/>
    <w:rsid w:val="008C2E7E"/>
    <w:rsid w:val="008C442F"/>
    <w:rsid w:val="008C51C7"/>
    <w:rsid w:val="008C665C"/>
    <w:rsid w:val="008C67C2"/>
    <w:rsid w:val="008D217E"/>
    <w:rsid w:val="008F1A45"/>
    <w:rsid w:val="00903588"/>
    <w:rsid w:val="009235FC"/>
    <w:rsid w:val="00926C3E"/>
    <w:rsid w:val="009463F9"/>
    <w:rsid w:val="009471C0"/>
    <w:rsid w:val="00947613"/>
    <w:rsid w:val="00954F47"/>
    <w:rsid w:val="00957D24"/>
    <w:rsid w:val="00966CC0"/>
    <w:rsid w:val="00975CE1"/>
    <w:rsid w:val="00983996"/>
    <w:rsid w:val="009853A0"/>
    <w:rsid w:val="00992387"/>
    <w:rsid w:val="0099476C"/>
    <w:rsid w:val="009A14C0"/>
    <w:rsid w:val="009A7039"/>
    <w:rsid w:val="009B2389"/>
    <w:rsid w:val="009E40ED"/>
    <w:rsid w:val="00A01EFB"/>
    <w:rsid w:val="00A072C7"/>
    <w:rsid w:val="00A11656"/>
    <w:rsid w:val="00A17F27"/>
    <w:rsid w:val="00A270BF"/>
    <w:rsid w:val="00A27632"/>
    <w:rsid w:val="00A407EC"/>
    <w:rsid w:val="00A40A68"/>
    <w:rsid w:val="00A53378"/>
    <w:rsid w:val="00A5421B"/>
    <w:rsid w:val="00A579C6"/>
    <w:rsid w:val="00A61F5C"/>
    <w:rsid w:val="00A70D2F"/>
    <w:rsid w:val="00A72430"/>
    <w:rsid w:val="00A72DF7"/>
    <w:rsid w:val="00A81C09"/>
    <w:rsid w:val="00A85EFE"/>
    <w:rsid w:val="00A94957"/>
    <w:rsid w:val="00AA3F26"/>
    <w:rsid w:val="00AB6DC9"/>
    <w:rsid w:val="00AB789E"/>
    <w:rsid w:val="00AB7E22"/>
    <w:rsid w:val="00AC2E8E"/>
    <w:rsid w:val="00AC6F2C"/>
    <w:rsid w:val="00AD3854"/>
    <w:rsid w:val="00AE35D2"/>
    <w:rsid w:val="00B00463"/>
    <w:rsid w:val="00B03259"/>
    <w:rsid w:val="00B31819"/>
    <w:rsid w:val="00B31F09"/>
    <w:rsid w:val="00B41007"/>
    <w:rsid w:val="00B4437D"/>
    <w:rsid w:val="00B451CA"/>
    <w:rsid w:val="00B72E8C"/>
    <w:rsid w:val="00B74B02"/>
    <w:rsid w:val="00B7653A"/>
    <w:rsid w:val="00B824BE"/>
    <w:rsid w:val="00B84A4C"/>
    <w:rsid w:val="00BA19EB"/>
    <w:rsid w:val="00BB29E9"/>
    <w:rsid w:val="00BB6434"/>
    <w:rsid w:val="00BD5FA0"/>
    <w:rsid w:val="00C03B12"/>
    <w:rsid w:val="00C439FD"/>
    <w:rsid w:val="00C61CAC"/>
    <w:rsid w:val="00C63B1A"/>
    <w:rsid w:val="00C75F93"/>
    <w:rsid w:val="00C832DB"/>
    <w:rsid w:val="00C938B4"/>
    <w:rsid w:val="00CB3BCD"/>
    <w:rsid w:val="00CB3C1E"/>
    <w:rsid w:val="00CB6298"/>
    <w:rsid w:val="00CC0245"/>
    <w:rsid w:val="00CC39B0"/>
    <w:rsid w:val="00CC7D79"/>
    <w:rsid w:val="00CD638B"/>
    <w:rsid w:val="00CF47B8"/>
    <w:rsid w:val="00D025B3"/>
    <w:rsid w:val="00D153D2"/>
    <w:rsid w:val="00D20DDA"/>
    <w:rsid w:val="00D32914"/>
    <w:rsid w:val="00D37904"/>
    <w:rsid w:val="00D40CEE"/>
    <w:rsid w:val="00D41753"/>
    <w:rsid w:val="00D51200"/>
    <w:rsid w:val="00D72684"/>
    <w:rsid w:val="00D7607B"/>
    <w:rsid w:val="00D80C6D"/>
    <w:rsid w:val="00D8408E"/>
    <w:rsid w:val="00D8621D"/>
    <w:rsid w:val="00D8760E"/>
    <w:rsid w:val="00D91226"/>
    <w:rsid w:val="00DA6E99"/>
    <w:rsid w:val="00DB6787"/>
    <w:rsid w:val="00DC0E28"/>
    <w:rsid w:val="00DD23AA"/>
    <w:rsid w:val="00E03AB7"/>
    <w:rsid w:val="00E22705"/>
    <w:rsid w:val="00E30051"/>
    <w:rsid w:val="00E32D3D"/>
    <w:rsid w:val="00E5670B"/>
    <w:rsid w:val="00E85359"/>
    <w:rsid w:val="00E92316"/>
    <w:rsid w:val="00EB1D66"/>
    <w:rsid w:val="00F246AB"/>
    <w:rsid w:val="00F524E1"/>
    <w:rsid w:val="00F64DFD"/>
    <w:rsid w:val="00F707D2"/>
    <w:rsid w:val="00F765CB"/>
    <w:rsid w:val="00F96C3B"/>
    <w:rsid w:val="00FA07D3"/>
    <w:rsid w:val="00FA21EB"/>
    <w:rsid w:val="00FA4D25"/>
    <w:rsid w:val="00FC2C23"/>
    <w:rsid w:val="00FD7058"/>
    <w:rsid w:val="00FF15F1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C7D79"/>
    <w:pPr>
      <w:keepNext/>
      <w:spacing w:before="40"/>
      <w:outlineLvl w:val="4"/>
    </w:pPr>
    <w:rPr>
      <w:rFonts w:ascii="Calibri Light" w:hAnsi="Calibri Light" w:cs="Calibri Light"/>
      <w:color w:val="2F549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38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6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61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70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824BE"/>
    <w:pPr>
      <w:spacing w:before="100" w:beforeAutospacing="1" w:after="100" w:afterAutospacing="1"/>
    </w:pPr>
    <w:rPr>
      <w:lang w:eastAsia="pl-PL"/>
    </w:rPr>
  </w:style>
  <w:style w:type="paragraph" w:styleId="Bezodstpw">
    <w:name w:val="No Spacing"/>
    <w:basedOn w:val="Normalny"/>
    <w:uiPriority w:val="1"/>
    <w:qFormat/>
    <w:rsid w:val="0038689A"/>
  </w:style>
  <w:style w:type="paragraph" w:styleId="Akapitzlist">
    <w:name w:val="List Paragraph"/>
    <w:basedOn w:val="Normalny"/>
    <w:uiPriority w:val="34"/>
    <w:qFormat/>
    <w:rsid w:val="00957D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7D24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D79"/>
    <w:rPr>
      <w:rFonts w:ascii="Calibri Light" w:hAnsi="Calibri Light" w:cs="Calibri Light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Dagmara Ostrowska</cp:lastModifiedBy>
  <cp:revision>281</cp:revision>
  <cp:lastPrinted>2023-08-23T10:37:00Z</cp:lastPrinted>
  <dcterms:created xsi:type="dcterms:W3CDTF">2019-11-08T08:42:00Z</dcterms:created>
  <dcterms:modified xsi:type="dcterms:W3CDTF">2023-11-10T11:27:00Z</dcterms:modified>
</cp:coreProperties>
</file>