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6B48" w14:textId="77777777" w:rsidR="00947613" w:rsidRDefault="00C832DB" w:rsidP="00753160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Pyt</w:t>
      </w:r>
      <w:r w:rsidR="0094761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anie</w:t>
      </w:r>
    </w:p>
    <w:p w14:paraId="1DE6DEA5" w14:textId="54E63718" w:rsidR="00C832DB" w:rsidRDefault="00507437" w:rsidP="0005032E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507437">
        <w:rPr>
          <w:rFonts w:ascii="Arial" w:eastAsia="Times New Roman" w:hAnsi="Arial" w:cs="Arial"/>
          <w:color w:val="4D4D4D"/>
          <w:sz w:val="21"/>
          <w:szCs w:val="21"/>
        </w:rPr>
        <w:t>Ponawiam zgłoszenie popękanego asfaltu. To dotyczy miejsca na ulicy Słonecznej koło parku nad Strumieniem i posiadłości nr 19,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507437">
        <w:rPr>
          <w:rFonts w:ascii="Arial" w:eastAsia="Times New Roman" w:hAnsi="Arial" w:cs="Arial"/>
          <w:color w:val="4D4D4D"/>
          <w:sz w:val="21"/>
          <w:szCs w:val="21"/>
        </w:rPr>
        <w:t>a nie ul. Spokojnej</w:t>
      </w:r>
      <w:r>
        <w:rPr>
          <w:rFonts w:ascii="Arial" w:eastAsia="Times New Roman" w:hAnsi="Arial" w:cs="Arial"/>
          <w:color w:val="4D4D4D"/>
          <w:sz w:val="21"/>
          <w:szCs w:val="21"/>
        </w:rPr>
        <w:t>.</w:t>
      </w:r>
      <w:r w:rsidRPr="00507437">
        <w:rPr>
          <w:rFonts w:ascii="Arial" w:eastAsia="Times New Roman" w:hAnsi="Arial" w:cs="Arial"/>
          <w:color w:val="4D4D4D"/>
          <w:sz w:val="21"/>
          <w:szCs w:val="21"/>
        </w:rPr>
        <w:br/>
      </w:r>
      <w:r w:rsidRPr="00507437">
        <w:rPr>
          <w:rFonts w:ascii="Arial" w:eastAsia="Times New Roman" w:hAnsi="Arial" w:cs="Arial"/>
          <w:color w:val="4D4D4D"/>
          <w:sz w:val="21"/>
          <w:szCs w:val="21"/>
        </w:rPr>
        <w:br/>
      </w:r>
      <w:r w:rsidR="0005032E">
        <w:rPr>
          <w:rFonts w:ascii="Arial" w:eastAsia="Times New Roman" w:hAnsi="Arial" w:cs="Arial"/>
          <w:color w:val="4D4D4D"/>
          <w:sz w:val="21"/>
          <w:szCs w:val="21"/>
        </w:rPr>
        <w:br/>
      </w:r>
      <w:r w:rsidR="001A767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C832DB" w:rsidRPr="00B2762C">
        <w:rPr>
          <w:rFonts w:ascii="Arial" w:eastAsiaTheme="minorEastAsia" w:hAnsi="Arial" w:cs="Arial"/>
          <w:b/>
          <w:color w:val="4D4D4D"/>
          <w:sz w:val="21"/>
          <w:szCs w:val="21"/>
          <w:lang w:eastAsia="pl-PL"/>
        </w:rPr>
        <w:t>Odpowiedź:</w:t>
      </w:r>
      <w:r w:rsidR="00C832DB" w:rsidRPr="00B2762C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</w:p>
    <w:p w14:paraId="452D3EC7" w14:textId="77777777" w:rsidR="00AC6F2C" w:rsidRPr="00AC6F2C" w:rsidRDefault="00AC6F2C" w:rsidP="00AC6F2C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0" w:name="_Hlk28947365"/>
      <w:bookmarkStart w:id="1" w:name="_Hlk28949700"/>
    </w:p>
    <w:p w14:paraId="46ED2774" w14:textId="26D7C336" w:rsidR="00507437" w:rsidRPr="0005032E" w:rsidRDefault="00507437" w:rsidP="00507437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2" w:name="_Hlk30404461"/>
      <w:r>
        <w:rPr>
          <w:rFonts w:ascii="Arial" w:eastAsia="Times New Roman" w:hAnsi="Arial" w:cs="Arial"/>
          <w:color w:val="4D4D4D"/>
          <w:sz w:val="21"/>
          <w:szCs w:val="21"/>
        </w:rPr>
        <w:t>Oczywiście, we wcześniejszej odpowiedzi chodziło o ul. Słoneczną, tylko wkradł się błąd w nazwie. Cała treść odpowiedzi dot. ul. Słonecznej, tj. z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>akres robót dotyczył jej przebudowy, a nie budowy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>i obejmował wykonanie nowej nawierzchni (na istniejącej podbudowie) wraz z jej poszerzeniem na nowej podbudowie. Droga została ukończona w grudniu 2013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>r. Umowa przewidywała 5</w:t>
      </w:r>
      <w:r>
        <w:rPr>
          <w:rFonts w:ascii="Arial" w:eastAsia="Times New Roman" w:hAnsi="Arial" w:cs="Arial"/>
          <w:color w:val="4D4D4D"/>
          <w:sz w:val="21"/>
          <w:szCs w:val="21"/>
        </w:rPr>
        <w:t>-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>letni okres gwarancyjny - do grudnia 2018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 xml:space="preserve">r. Wiosną br. planowany jest przegląd wszystkich dróg gminnych, w tym przedmiotowej drogi, </w:t>
      </w:r>
      <w:r>
        <w:rPr>
          <w:rFonts w:ascii="Arial" w:eastAsia="Times New Roman" w:hAnsi="Arial" w:cs="Arial"/>
          <w:color w:val="4D4D4D"/>
          <w:sz w:val="21"/>
          <w:szCs w:val="21"/>
        </w:rPr>
        <w:t>w celu</w:t>
      </w:r>
      <w:r w:rsidRPr="0005032E">
        <w:rPr>
          <w:rFonts w:ascii="Arial" w:eastAsia="Times New Roman" w:hAnsi="Arial" w:cs="Arial"/>
          <w:color w:val="4D4D4D"/>
          <w:sz w:val="21"/>
          <w:szCs w:val="21"/>
        </w:rPr>
        <w:t xml:space="preserve"> ustalenia zakresu niezbędnych prac naprawczych.</w:t>
      </w:r>
    </w:p>
    <w:p w14:paraId="3BE47CCB" w14:textId="77777777" w:rsidR="00947613" w:rsidRPr="00334BE6" w:rsidRDefault="00947613" w:rsidP="00334BE6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7EE85CBB" w14:textId="2F6DFBB0" w:rsidR="00C832DB" w:rsidRDefault="00C832DB" w:rsidP="00C832DB"/>
    <w:p w14:paraId="295D6508" w14:textId="77777777" w:rsidR="00334BE6" w:rsidRDefault="00334BE6" w:rsidP="00C832DB"/>
    <w:p w14:paraId="7FDC7093" w14:textId="705628F1" w:rsidR="008B028B" w:rsidRPr="00E65315" w:rsidRDefault="008B028B" w:rsidP="008B028B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</w:t>
      </w: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bookmarkStart w:id="3" w:name="_Hlk3376655"/>
      <w:bookmarkStart w:id="4" w:name="_Hlk3465620"/>
      <w:bookmarkStart w:id="5" w:name="_Hlk536445588"/>
      <w:bookmarkStart w:id="6" w:name="_Hlk341936"/>
      <w:r w:rsidR="00AC6F2C">
        <w:rPr>
          <w:rFonts w:ascii="Arial" w:eastAsia="Times New Roman" w:hAnsi="Arial" w:cs="Arial"/>
          <w:color w:val="4D4D4D"/>
          <w:sz w:val="21"/>
          <w:szCs w:val="21"/>
        </w:rPr>
        <w:t xml:space="preserve">          </w:t>
      </w:r>
      <w:bookmarkStart w:id="7" w:name="_Hlk30488375"/>
      <w:r w:rsidRPr="00E65315">
        <w:rPr>
          <w:rFonts w:ascii="Arial" w:eastAsia="Times New Roman" w:hAnsi="Arial" w:cs="Arial"/>
          <w:color w:val="4D4D4D"/>
          <w:sz w:val="21"/>
          <w:szCs w:val="21"/>
        </w:rPr>
        <w:t>Pozdrawiam</w:t>
      </w:r>
    </w:p>
    <w:p w14:paraId="59CBA829" w14:textId="1227214B" w:rsidR="008B028B" w:rsidRDefault="00D8621D" w:rsidP="008B028B">
      <w:pPr>
        <w:jc w:val="center"/>
        <w:rPr>
          <w:rFonts w:ascii="Arial" w:eastAsia="Times New Roman" w:hAnsi="Arial" w:cs="Arial"/>
          <w:color w:val="4D4D4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</w:t>
      </w:r>
      <w:r w:rsidR="00507437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Krzysztof Stefański</w:t>
      </w:r>
    </w:p>
    <w:p w14:paraId="6471379B" w14:textId="2FBEDC60" w:rsidR="00D8621D" w:rsidRPr="00B2762C" w:rsidRDefault="00D8621D" w:rsidP="008B028B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 </w:t>
      </w:r>
      <w:bookmarkStart w:id="8" w:name="_GoBack"/>
      <w:bookmarkEnd w:id="8"/>
      <w:r w:rsidR="00947613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Wójta Gminy Świdnica</w:t>
      </w:r>
    </w:p>
    <w:bookmarkEnd w:id="0"/>
    <w:bookmarkEnd w:id="3"/>
    <w:bookmarkEnd w:id="4"/>
    <w:bookmarkEnd w:id="5"/>
    <w:bookmarkEnd w:id="6"/>
    <w:bookmarkEnd w:id="7"/>
    <w:p w14:paraId="74FF206E" w14:textId="77777777" w:rsidR="008B028B" w:rsidRPr="00B2762C" w:rsidRDefault="008B028B" w:rsidP="008B028B">
      <w:pPr>
        <w:spacing w:after="160" w:line="254" w:lineRule="auto"/>
        <w:jc w:val="center"/>
        <w:rPr>
          <w:rFonts w:ascii="Arial" w:eastAsiaTheme="minorEastAsia" w:hAnsi="Arial" w:cs="Arial"/>
          <w:color w:val="4D4D4D"/>
          <w:sz w:val="21"/>
          <w:szCs w:val="21"/>
          <w:lang w:eastAsia="pl-PL"/>
        </w:rPr>
      </w:pPr>
    </w:p>
    <w:bookmarkEnd w:id="1"/>
    <w:bookmarkEnd w:id="2"/>
    <w:p w14:paraId="74A28BB0" w14:textId="77777777" w:rsidR="00C832DB" w:rsidRPr="00D3779F" w:rsidRDefault="00C832DB" w:rsidP="00C832DB">
      <w:pPr>
        <w:spacing w:after="160" w:line="254" w:lineRule="auto"/>
      </w:pPr>
    </w:p>
    <w:sectPr w:rsidR="00C832DB" w:rsidRPr="00D3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5032E"/>
    <w:rsid w:val="001A7670"/>
    <w:rsid w:val="00334BE6"/>
    <w:rsid w:val="004A07A8"/>
    <w:rsid w:val="00507437"/>
    <w:rsid w:val="00517C0E"/>
    <w:rsid w:val="00527138"/>
    <w:rsid w:val="00623812"/>
    <w:rsid w:val="00753160"/>
    <w:rsid w:val="007955C8"/>
    <w:rsid w:val="008B028B"/>
    <w:rsid w:val="009235FC"/>
    <w:rsid w:val="00947613"/>
    <w:rsid w:val="009B2389"/>
    <w:rsid w:val="00A01EFB"/>
    <w:rsid w:val="00A11656"/>
    <w:rsid w:val="00AC6F2C"/>
    <w:rsid w:val="00B00463"/>
    <w:rsid w:val="00B7653A"/>
    <w:rsid w:val="00C832DB"/>
    <w:rsid w:val="00CB6298"/>
    <w:rsid w:val="00CD638B"/>
    <w:rsid w:val="00CF47B8"/>
    <w:rsid w:val="00D40CEE"/>
    <w:rsid w:val="00D8408E"/>
    <w:rsid w:val="00D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38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6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6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d.ostrowska</cp:lastModifiedBy>
  <cp:revision>19</cp:revision>
  <cp:lastPrinted>2020-01-24T06:25:00Z</cp:lastPrinted>
  <dcterms:created xsi:type="dcterms:W3CDTF">2019-11-08T08:42:00Z</dcterms:created>
  <dcterms:modified xsi:type="dcterms:W3CDTF">2020-01-27T11:29:00Z</dcterms:modified>
</cp:coreProperties>
</file>